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73487" w14:textId="77777777" w:rsidR="00182C2C" w:rsidRPr="00182C2C" w:rsidRDefault="00182C2C" w:rsidP="00182C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82C2C">
        <w:rPr>
          <w:rFonts w:ascii="Times New Roman" w:hAnsi="Times New Roman" w:cs="Times New Roman"/>
          <w:sz w:val="28"/>
          <w:szCs w:val="28"/>
          <w:lang w:val="ru-RU"/>
        </w:rPr>
        <w:t>Профессиональная деятельность учителя немецкого языка</w:t>
      </w:r>
    </w:p>
    <w:p w14:paraId="73170CD0" w14:textId="77777777" w:rsidR="00182C2C" w:rsidRPr="00182C2C" w:rsidRDefault="00182C2C" w:rsidP="00182C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82C2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автономного образовательного учреждения </w:t>
      </w:r>
    </w:p>
    <w:p w14:paraId="565370D6" w14:textId="77777777" w:rsidR="00182C2C" w:rsidRPr="00182C2C" w:rsidRDefault="00182C2C" w:rsidP="00182C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82C2C">
        <w:rPr>
          <w:rFonts w:ascii="Times New Roman" w:hAnsi="Times New Roman" w:cs="Times New Roman"/>
          <w:sz w:val="28"/>
          <w:szCs w:val="28"/>
          <w:lang w:val="ru-RU"/>
        </w:rPr>
        <w:t>гимназии №83 города Тюмени</w:t>
      </w:r>
    </w:p>
    <w:p w14:paraId="5A1CA386" w14:textId="77777777" w:rsidR="00182C2C" w:rsidRDefault="00182C2C" w:rsidP="00BD2F01">
      <w:pPr>
        <w:pStyle w:val="a4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14:paraId="17BA2718" w14:textId="77777777" w:rsidR="003C191A" w:rsidRPr="003C191A" w:rsidRDefault="00BD2F01" w:rsidP="00BD2F01">
      <w:pPr>
        <w:pStyle w:val="a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3C191A">
        <w:rPr>
          <w:rFonts w:ascii="Times New Roman" w:hAnsi="Times New Roman" w:cs="Times New Roman"/>
          <w:sz w:val="24"/>
          <w:szCs w:val="24"/>
          <w:lang w:val="ru-RU"/>
        </w:rPr>
        <w:t>Общие сведения</w:t>
      </w:r>
      <w:r w:rsidRPr="003C191A">
        <w:rPr>
          <w:rFonts w:ascii="Times New Roman" w:hAnsi="Times New Roman" w:cs="Times New Roman"/>
          <w:sz w:val="24"/>
          <w:szCs w:val="24"/>
        </w:rPr>
        <w:t> </w:t>
      </w:r>
      <w:r w:rsidRPr="003C191A">
        <w:rPr>
          <w:rFonts w:ascii="Times New Roman" w:hAnsi="Times New Roman" w:cs="Times New Roman"/>
          <w:sz w:val="24"/>
          <w:szCs w:val="24"/>
          <w:lang w:val="ru-RU"/>
        </w:rPr>
        <w:br/>
        <w:t xml:space="preserve">Ф.И.О. </w:t>
      </w:r>
      <w:proofErr w:type="spellStart"/>
      <w:r w:rsidRPr="003C191A">
        <w:rPr>
          <w:rFonts w:ascii="Times New Roman" w:hAnsi="Times New Roman" w:cs="Times New Roman"/>
          <w:sz w:val="24"/>
          <w:szCs w:val="24"/>
          <w:lang w:val="ru-RU"/>
        </w:rPr>
        <w:t>Белашевская</w:t>
      </w:r>
      <w:proofErr w:type="spellEnd"/>
      <w:r w:rsidRPr="003C191A">
        <w:rPr>
          <w:rFonts w:ascii="Times New Roman" w:hAnsi="Times New Roman" w:cs="Times New Roman"/>
          <w:sz w:val="24"/>
          <w:szCs w:val="24"/>
          <w:lang w:val="ru-RU"/>
        </w:rPr>
        <w:t xml:space="preserve"> Наталья Александровна</w:t>
      </w:r>
      <w:r w:rsidRPr="003C191A">
        <w:rPr>
          <w:rFonts w:ascii="Times New Roman" w:hAnsi="Times New Roman" w:cs="Times New Roman"/>
          <w:sz w:val="24"/>
          <w:szCs w:val="24"/>
          <w:lang w:val="ru-RU"/>
        </w:rPr>
        <w:br/>
        <w:t>Дата рождения: 3 марта 1989г.</w:t>
      </w:r>
      <w:r w:rsidRPr="003C191A">
        <w:rPr>
          <w:rFonts w:ascii="Times New Roman" w:hAnsi="Times New Roman" w:cs="Times New Roman"/>
          <w:sz w:val="24"/>
          <w:szCs w:val="24"/>
        </w:rPr>
        <w:t> </w:t>
      </w:r>
      <w:r w:rsidRPr="003C191A">
        <w:rPr>
          <w:rFonts w:ascii="Times New Roman" w:hAnsi="Times New Roman" w:cs="Times New Roman"/>
          <w:sz w:val="24"/>
          <w:szCs w:val="24"/>
          <w:lang w:val="ru-RU"/>
        </w:rPr>
        <w:br/>
        <w:t>Специальность по диплому Иностранный (немецкий) язык</w:t>
      </w:r>
      <w:r w:rsidRPr="003C191A">
        <w:rPr>
          <w:rFonts w:ascii="Times New Roman" w:hAnsi="Times New Roman" w:cs="Times New Roman"/>
          <w:sz w:val="24"/>
          <w:szCs w:val="24"/>
        </w:rPr>
        <w:t> </w:t>
      </w:r>
      <w:r w:rsidRPr="003C191A">
        <w:rPr>
          <w:rFonts w:ascii="Times New Roman" w:hAnsi="Times New Roman" w:cs="Times New Roman"/>
          <w:sz w:val="24"/>
          <w:szCs w:val="24"/>
          <w:lang w:val="ru-RU"/>
        </w:rPr>
        <w:br/>
        <w:t>Квалификация по диплому Учитель иностранного (немецкого) языка</w:t>
      </w:r>
      <w:r w:rsidRPr="003C191A">
        <w:rPr>
          <w:rFonts w:ascii="Times New Roman" w:hAnsi="Times New Roman" w:cs="Times New Roman"/>
          <w:sz w:val="24"/>
          <w:szCs w:val="24"/>
        </w:rPr>
        <w:t> </w:t>
      </w:r>
    </w:p>
    <w:p w14:paraId="07B0E302" w14:textId="5DDBB84E" w:rsidR="00BD2F01" w:rsidRPr="003C191A" w:rsidRDefault="003C191A" w:rsidP="00EF031D">
      <w:pPr>
        <w:pStyle w:val="a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3C191A">
        <w:rPr>
          <w:rFonts w:ascii="Times New Roman" w:hAnsi="Times New Roman" w:cs="Times New Roman"/>
          <w:sz w:val="24"/>
          <w:szCs w:val="24"/>
          <w:lang w:val="ru-RU"/>
        </w:rPr>
        <w:t>Диплом о дополнительном образовании с присвоением квалификации: переводчик английского языка в сфере профессиональной коммуникации.</w:t>
      </w:r>
      <w:r w:rsidR="00BD2F01" w:rsidRPr="003C191A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28017375" w14:textId="5415318C" w:rsidR="00BD2F01" w:rsidRPr="003C191A" w:rsidRDefault="00BD2F01" w:rsidP="00BD2F01">
      <w:pPr>
        <w:pStyle w:val="a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3C191A">
        <w:rPr>
          <w:rFonts w:ascii="Times New Roman" w:hAnsi="Times New Roman" w:cs="Times New Roman"/>
          <w:sz w:val="24"/>
          <w:szCs w:val="24"/>
          <w:lang w:val="ru-RU"/>
        </w:rPr>
        <w:t xml:space="preserve">Уровень квалификации: </w:t>
      </w:r>
      <w:r w:rsidR="00EF031D">
        <w:rPr>
          <w:rFonts w:ascii="Times New Roman" w:hAnsi="Times New Roman" w:cs="Times New Roman"/>
          <w:sz w:val="24"/>
          <w:szCs w:val="24"/>
          <w:lang w:val="ru-RU"/>
        </w:rPr>
        <w:t>первая категория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DF7955" w:rsidRPr="00EF031D" w14:paraId="743C28DB" w14:textId="77777777" w:rsidTr="003C191A">
        <w:tc>
          <w:tcPr>
            <w:tcW w:w="3256" w:type="dxa"/>
          </w:tcPr>
          <w:p w14:paraId="5AB71E07" w14:textId="77777777" w:rsidR="00DF7955" w:rsidRPr="003C191A" w:rsidRDefault="00DF7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2011-2012 учебный год</w:t>
            </w:r>
          </w:p>
        </w:tc>
        <w:tc>
          <w:tcPr>
            <w:tcW w:w="6094" w:type="dxa"/>
          </w:tcPr>
          <w:p w14:paraId="3E07DA2B" w14:textId="77777777" w:rsidR="00DF7955" w:rsidRPr="003C191A" w:rsidRDefault="00DF7955" w:rsidP="00DF7955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урок в рамках недели молодых специалистов в Тюмени. апрель 2011 год, МАОУ СОШ№33, тема «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(прошедшее время)», 5 класс.</w:t>
            </w:r>
          </w:p>
          <w:p w14:paraId="4E49857A" w14:textId="77777777" w:rsidR="00DF7955" w:rsidRPr="003C191A" w:rsidRDefault="00DF7955" w:rsidP="00DF79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олимпиада по немецкому языку (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Штробель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Алена, 5 «А» -1 место)</w:t>
            </w:r>
          </w:p>
          <w:p w14:paraId="75927BB3" w14:textId="77777777" w:rsidR="00DF7955" w:rsidRPr="003C191A" w:rsidRDefault="00DF7955" w:rsidP="00DF7955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игровой программе «Игры для изучающих немецкий язык» в ДК «Строитель», 2011 год, 7 «Б» класс.</w:t>
            </w:r>
          </w:p>
          <w:p w14:paraId="0FA06ED4" w14:textId="77777777" w:rsidR="00DF7955" w:rsidRPr="003C191A" w:rsidRDefault="00DF7955" w:rsidP="00DF7955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Выступление на мероприятие «Рождество в Германии», в рамках Дней немецкой культуры в </w:t>
            </w:r>
            <w:proofErr w:type="gram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Тюмени.(</w:t>
            </w:r>
            <w:proofErr w:type="gram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5,7 классы).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Германии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Фарзалиев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 xml:space="preserve"> (5б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8C8649B" w14:textId="77777777" w:rsidR="00DF7955" w:rsidRPr="003C191A" w:rsidRDefault="00DF7955" w:rsidP="00DF7955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C83A84" w14:textId="77777777" w:rsidR="00DF7955" w:rsidRPr="003C191A" w:rsidRDefault="00DF7955" w:rsidP="00DF7955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конкурса педагогического мастерства «Инновация. Индивидуальность. Интерес.» (номинация «Педагогический дебют»), Тюмень,2012 год.</w:t>
            </w:r>
          </w:p>
          <w:p w14:paraId="4E79BA3C" w14:textId="77777777" w:rsidR="00DF7955" w:rsidRPr="003C191A" w:rsidRDefault="00DF7955" w:rsidP="00DF7955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EA794C" w14:textId="77777777" w:rsidR="00DF7955" w:rsidRPr="003C191A" w:rsidRDefault="00DF7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7955" w:rsidRPr="003C191A" w14:paraId="7EC449EC" w14:textId="77777777" w:rsidTr="003C191A">
        <w:tc>
          <w:tcPr>
            <w:tcW w:w="3256" w:type="dxa"/>
          </w:tcPr>
          <w:p w14:paraId="42F84801" w14:textId="77777777" w:rsidR="00DF7955" w:rsidRPr="003C191A" w:rsidRDefault="00DF7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2012-2013 учебный год</w:t>
            </w:r>
          </w:p>
        </w:tc>
        <w:tc>
          <w:tcPr>
            <w:tcW w:w="6094" w:type="dxa"/>
          </w:tcPr>
          <w:p w14:paraId="49EF1E50" w14:textId="77777777" w:rsidR="00DF7955" w:rsidRPr="003C191A" w:rsidRDefault="00DF7955" w:rsidP="00DF795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празднике, посвященному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Октобэрфесту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ДК Строитель, 6-8 классы.2012 год</w:t>
            </w:r>
          </w:p>
          <w:p w14:paraId="756AB5A1" w14:textId="77777777" w:rsidR="00DF7955" w:rsidRPr="003C191A" w:rsidRDefault="00DF7955" w:rsidP="00DF79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Декаде иностранных языков (МАОУ СОШ №33</w:t>
            </w:r>
            <w:proofErr w:type="gram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:</w:t>
            </w:r>
            <w:proofErr w:type="gram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 проектов на тему: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Schule</w:t>
            </w: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 место-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Корсуков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Дмитрий и Кулаков Денис (6б класс), 2 место – Аюпова Яна (6а класс), 3 место –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Османова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Виктория (6в класс)</w:t>
            </w:r>
          </w:p>
          <w:p w14:paraId="19C6E823" w14:textId="77777777" w:rsidR="00DF7955" w:rsidRPr="003C191A" w:rsidRDefault="00DF7955" w:rsidP="00DF79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фестивале «Рождество </w:t>
            </w:r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3C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NEMEZKI</w:t>
            </w: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(2012 год, Тобольская государственная социально-педагогическая академия им. </w:t>
            </w:r>
            <w:r w:rsidRPr="003C191A"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  <w:proofErr w:type="spellEnd"/>
            <w:proofErr w:type="gramStart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.)(</w:t>
            </w:r>
            <w:proofErr w:type="gramEnd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 xml:space="preserve">6а,б,в,8б,в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7955" w:rsidRPr="003C191A" w14:paraId="5ECA36C8" w14:textId="77777777" w:rsidTr="003C191A">
        <w:tc>
          <w:tcPr>
            <w:tcW w:w="3256" w:type="dxa"/>
          </w:tcPr>
          <w:p w14:paraId="4B54E050" w14:textId="77777777" w:rsidR="00DF7955" w:rsidRPr="003C191A" w:rsidRDefault="00DF7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2013-2014 учебный год</w:t>
            </w:r>
          </w:p>
        </w:tc>
        <w:tc>
          <w:tcPr>
            <w:tcW w:w="6094" w:type="dxa"/>
          </w:tcPr>
          <w:p w14:paraId="122E4764" w14:textId="77777777" w:rsidR="00DF7955" w:rsidRPr="003C191A" w:rsidRDefault="00DF7955" w:rsidP="00DF7955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СОШ№33, выступление на семинаре с презентацией кружка «Праздники и традиции в Германии».</w:t>
            </w:r>
          </w:p>
          <w:p w14:paraId="14757124" w14:textId="77777777" w:rsidR="00DF7955" w:rsidRPr="003C191A" w:rsidRDefault="00DF7955" w:rsidP="00DF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</w:rPr>
              <w:t xml:space="preserve">(2013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823330" w14:textId="77777777" w:rsidR="00DF7955" w:rsidRPr="003C191A" w:rsidRDefault="00DF7955" w:rsidP="00BD2F0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Декаде иностранных языков (МАОУ СОШ №33). Конкурс кроссвордов на тему «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Tiere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»: 1 место –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Кумызова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Елизавета (3б класс), 2 место – Рашидов Фарман (3в класс), 3 место – Котовщикова Полина (3г класс); конкурс проектов «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Traumschule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(Моя школа мечты): Победители: Архипова Софья и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Ващук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Виолетта (6в класс); конкурс перевода стихов: 1 место – Севастьянова Ирина (7в класс), 2 место –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Османова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виктория (7в класс), 3 место –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Аббасова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Турана (7в класс). Конкурс проектов «Мой любимый город в Германии»: победители – Куроптева Виктория и Юринова Наталья (9б класс).</w:t>
            </w:r>
          </w:p>
          <w:p w14:paraId="35F2B2B9" w14:textId="1C8CC313" w:rsidR="00DF7955" w:rsidRPr="00877FC6" w:rsidRDefault="003C191A" w:rsidP="00877FC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проектов «Мой любимый </w:t>
            </w:r>
            <w:r w:rsidR="00DF7955" w:rsidRPr="00877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 </w:t>
            </w:r>
            <w:proofErr w:type="gramStart"/>
            <w:r w:rsidR="00DF7955" w:rsidRPr="00877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77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F7955" w:rsidRPr="00877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Германии</w:t>
            </w:r>
            <w:proofErr w:type="gramEnd"/>
            <w:r w:rsidR="00DF7955" w:rsidRPr="00877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победитель – </w:t>
            </w:r>
            <w:proofErr w:type="spellStart"/>
            <w:r w:rsidR="00DF7955" w:rsidRPr="00877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Османова</w:t>
            </w:r>
            <w:proofErr w:type="spellEnd"/>
            <w:r w:rsidR="00DF7955" w:rsidRPr="00877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Виктория (8в класс); конкурс рисунков, кроссвордов на тему: «</w:t>
            </w:r>
            <w:r w:rsidR="00DF7955" w:rsidRPr="00877FC6">
              <w:rPr>
                <w:rFonts w:ascii="Times New Roman" w:hAnsi="Times New Roman" w:cs="Times New Roman"/>
                <w:sz w:val="24"/>
                <w:szCs w:val="24"/>
              </w:rPr>
              <w:t>Schule</w:t>
            </w:r>
            <w:r w:rsidR="00DF7955" w:rsidRPr="00877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победители - Казаков Дмитрий и Рядовых Дарья (6г класс); конкурс чтецов рождественских стихов на немецком языке, победитель – Исханов </w:t>
            </w:r>
            <w:proofErr w:type="spellStart"/>
            <w:r w:rsidR="00DF7955" w:rsidRPr="00877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Данис</w:t>
            </w:r>
            <w:proofErr w:type="spellEnd"/>
            <w:r w:rsidR="00DF7955" w:rsidRPr="00877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(4б класс).</w:t>
            </w:r>
          </w:p>
          <w:p w14:paraId="3ABF2778" w14:textId="77777777" w:rsidR="00DF7955" w:rsidRPr="003C191A" w:rsidDel="001F305E" w:rsidRDefault="00DF7955" w:rsidP="00DF795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во всероссийском конкурсе «Поздравительная открытка на иностранном </w:t>
            </w:r>
            <w:proofErr w:type="gram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языке»(</w:t>
            </w:r>
            <w:proofErr w:type="gram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Просвещение). Участники: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Османова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Виктория (7в класс),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Ващук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Виолетта (6в класс).</w:t>
            </w:r>
          </w:p>
          <w:p w14:paraId="5259EC47" w14:textId="77777777" w:rsidR="00DF7955" w:rsidRPr="003C191A" w:rsidRDefault="00DF7955" w:rsidP="00DF7955">
            <w:pPr>
              <w:pStyle w:val="a4"/>
              <w:widowControl w:val="0"/>
              <w:autoSpaceDE w:val="0"/>
              <w:autoSpaceDN w:val="0"/>
              <w:adjustRightInd w:val="0"/>
              <w:ind w:left="7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7955" w:rsidRPr="00EF031D" w14:paraId="2FD4598A" w14:textId="77777777" w:rsidTr="003C191A">
        <w:tc>
          <w:tcPr>
            <w:tcW w:w="3256" w:type="dxa"/>
          </w:tcPr>
          <w:p w14:paraId="0EA49271" w14:textId="77777777" w:rsidR="00DF7955" w:rsidRPr="003C191A" w:rsidRDefault="00DF7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2014-2015 учебный год</w:t>
            </w:r>
          </w:p>
        </w:tc>
        <w:tc>
          <w:tcPr>
            <w:tcW w:w="6094" w:type="dxa"/>
          </w:tcPr>
          <w:p w14:paraId="5A92AF39" w14:textId="77777777" w:rsidR="00DF7955" w:rsidRPr="003C191A" w:rsidRDefault="00DF7955" w:rsidP="00DF795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во всероссийском творческом конкурсе «Поздравительная открытка к 8 марта на иностранном языке» (Просвещение) Участники: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Османова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Виктория (7в класс),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Ващук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Виолетта (6в класс). 2014 год.</w:t>
            </w:r>
          </w:p>
          <w:p w14:paraId="4859040F" w14:textId="77777777" w:rsidR="00DF7955" w:rsidRPr="003C191A" w:rsidRDefault="00DF7955" w:rsidP="00DF795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открытом городском фонетическом конкурсе «Макрофон-2015» (Участники: Козлова Снежана (5в класс), Уральская Екатерина (5б класс),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Калитаева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Алиса (8а класс</w:t>
            </w:r>
            <w:proofErr w:type="gram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).ТюмГУ</w:t>
            </w:r>
            <w:proofErr w:type="gram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,2015 год.</w:t>
            </w:r>
          </w:p>
          <w:p w14:paraId="19FD91F0" w14:textId="77777777" w:rsidR="00DF7955" w:rsidRPr="003C191A" w:rsidRDefault="00DF7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7955" w:rsidRPr="00EF031D" w14:paraId="69E6B65F" w14:textId="77777777" w:rsidTr="003C191A">
        <w:tc>
          <w:tcPr>
            <w:tcW w:w="3256" w:type="dxa"/>
          </w:tcPr>
          <w:p w14:paraId="007BC333" w14:textId="77777777" w:rsidR="00DF7955" w:rsidRPr="003C191A" w:rsidRDefault="00DF7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2015-2016 учебный год</w:t>
            </w:r>
          </w:p>
        </w:tc>
        <w:tc>
          <w:tcPr>
            <w:tcW w:w="6094" w:type="dxa"/>
          </w:tcPr>
          <w:p w14:paraId="26FC3A9E" w14:textId="77777777" w:rsidR="00EA7D3D" w:rsidRPr="003C191A" w:rsidRDefault="00EA7D3D" w:rsidP="00DF79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Благодарность за проведение обучения педагогов </w:t>
            </w: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Тюменской области по программе повышения квалификации «Развитие профессиональных компетенций педагогов образовательных организаций общего образования в условиях реализации ФГОС», в рамках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стажировочной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площадки, проведенной в МАОУ СОШ№33 по предмету иностранный язык.</w:t>
            </w:r>
          </w:p>
          <w:p w14:paraId="356196FE" w14:textId="77777777" w:rsidR="00EA7D3D" w:rsidRPr="003C191A" w:rsidRDefault="00EA7D3D" w:rsidP="00DF79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 во всероссийском конкурсе профессионального мастерства педагога «Предметный кроссворд» в номинации «Электронный кроссворд». Конкурсная работа «</w:t>
            </w:r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Verschiedene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Schulfaecher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(Конкурсная работа опубликована на образовательном сайте Томского государственного педагогического университета «Педагогическая планета»).</w:t>
            </w:r>
          </w:p>
          <w:p w14:paraId="7BEA5A36" w14:textId="77777777" w:rsidR="00DF7955" w:rsidRPr="003C191A" w:rsidRDefault="008A5CF0" w:rsidP="00DF79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Декаде иностранных языков (МАОУ СОШ№33). Конкурс песен на иностранном языке (участники</w:t>
            </w:r>
            <w:r w:rsidR="00BD2F01"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группа 6б и 6в классов). Конкурс рисунков по теме «Моё семейное </w:t>
            </w:r>
            <w:proofErr w:type="gram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древо»(</w:t>
            </w:r>
            <w:proofErr w:type="gram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Победитель –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Аленгоз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Данил (5а класс).</w:t>
            </w:r>
          </w:p>
          <w:p w14:paraId="6893BA32" w14:textId="77777777" w:rsidR="008A5CF0" w:rsidRPr="003C191A" w:rsidRDefault="008A5CF0" w:rsidP="008A5CF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 в международной акции «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Totales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Diktat</w:t>
            </w: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(номинация «Уровень владения В1»</w:t>
            </w:r>
            <w:r w:rsidR="00BD2F01"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Палоян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Эдуард (11А класс).</w:t>
            </w:r>
          </w:p>
          <w:p w14:paraId="065AFA0B" w14:textId="77777777" w:rsidR="008A5CF0" w:rsidRPr="003C191A" w:rsidRDefault="00EA7D3D" w:rsidP="008A5CF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Благодарность за подготовку учащихся к открытому городскому фонетическому конкурсу на немецком языке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Makrophon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-2016,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</w:rPr>
              <w:t>Maerchenwelt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 плодотворное сотрудничество с кафедрой немецкой филологии Тюменского государственного университета.</w:t>
            </w:r>
          </w:p>
          <w:p w14:paraId="6B371E5B" w14:textId="77777777" w:rsidR="00EA7D3D" w:rsidRPr="003C191A" w:rsidRDefault="00EA7D3D" w:rsidP="00EA7D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 «Самое выразительное чтение» - Дубовик Юлия (5А класс)</w:t>
            </w:r>
          </w:p>
          <w:p w14:paraId="3C948943" w14:textId="77777777" w:rsidR="00EA7D3D" w:rsidRPr="003C191A" w:rsidRDefault="00BD2F01" w:rsidP="00EA7D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Благодарность за успешное выполнение заданий «Литературная викторина </w:t>
            </w:r>
            <w:proofErr w:type="gram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2016»(</w:t>
            </w:r>
            <w:proofErr w:type="gram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ТГУ) - Юринова Наталья (11А класс),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Палоян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Эдуард (11 А класс)</w:t>
            </w:r>
          </w:p>
          <w:p w14:paraId="2962A117" w14:textId="77777777" w:rsidR="00BD2F01" w:rsidRPr="003C191A" w:rsidRDefault="00BD2F01" w:rsidP="00EA7D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gram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 в</w:t>
            </w:r>
            <w:proofErr w:type="gram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конференции «Мои первые шаги в науке» (кафедра немецкой филологии ТГУ) –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Калитаева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Алиса (9А класс).</w:t>
            </w:r>
          </w:p>
          <w:p w14:paraId="47CAA95A" w14:textId="77777777" w:rsidR="00BD2F01" w:rsidRPr="003C191A" w:rsidRDefault="00BD2F01" w:rsidP="00EA7D3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научного руководителя за высокий уровень руководства по подготовке молодых исследователей к участию в муниципальном этапе научного форума «ШАГ В БУДУЩЕЕ -2016»</w:t>
            </w:r>
          </w:p>
          <w:p w14:paraId="44CFABCD" w14:textId="77777777" w:rsidR="00BD2F01" w:rsidRPr="003C191A" w:rsidRDefault="00BD2F01" w:rsidP="00BD2F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2 степени в муниципальном этапе научного форума «ШАГ В БУДУЩЕЕ-2016», секция: Литературоведение. Языкознание.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Калитаева</w:t>
            </w:r>
            <w:proofErr w:type="spellEnd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Алиса (9А класс)</w:t>
            </w:r>
          </w:p>
          <w:p w14:paraId="6DFEA399" w14:textId="77777777" w:rsidR="00BD2F01" w:rsidRPr="003C191A" w:rsidRDefault="00BD2F01" w:rsidP="00BD2F0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КОНКУРС ХУДОЖЕСТВЕННОГО ПЕРЕВОДА С НЕМЕЦКОГО ЯЗЫКА НА РУССКИЙ ЯЗЫК</w:t>
            </w:r>
          </w:p>
          <w:p w14:paraId="5CD71366" w14:textId="77777777" w:rsidR="00BD2F01" w:rsidRPr="003C191A" w:rsidRDefault="00BD2F01" w:rsidP="00BD2F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проводится в рамках проекта «Дни Германии в Тюмени 2016»</w:t>
            </w:r>
          </w:p>
          <w:p w14:paraId="421022C5" w14:textId="77777777" w:rsidR="00BD2F01" w:rsidRPr="003C191A" w:rsidRDefault="00BD2F01" w:rsidP="00BD2F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 конкурса: кафедра иностранных языков и межкультурной профессиональной коммуникации гуманитарных направлений Института истории и политических наук </w:t>
            </w:r>
            <w:proofErr w:type="spellStart"/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ТюмГУ</w:t>
            </w:r>
            <w:proofErr w:type="spellEnd"/>
          </w:p>
          <w:p w14:paraId="0012BCEE" w14:textId="77777777" w:rsidR="00BD2F01" w:rsidRPr="003C191A" w:rsidRDefault="00BD2F01" w:rsidP="00BD2F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(1 участник Кулаков Денис (9Б класс)) </w:t>
            </w:r>
          </w:p>
        </w:tc>
      </w:tr>
      <w:tr w:rsidR="00815872" w:rsidRPr="00EF031D" w14:paraId="12C9376A" w14:textId="77777777" w:rsidTr="003C191A">
        <w:tc>
          <w:tcPr>
            <w:tcW w:w="3256" w:type="dxa"/>
          </w:tcPr>
          <w:p w14:paraId="52EF5864" w14:textId="77777777" w:rsidR="00815872" w:rsidRPr="003C191A" w:rsidRDefault="008158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2016-2017 учебный год.</w:t>
            </w:r>
          </w:p>
        </w:tc>
        <w:tc>
          <w:tcPr>
            <w:tcW w:w="6094" w:type="dxa"/>
          </w:tcPr>
          <w:p w14:paraId="431EE1CC" w14:textId="7FCAAC65" w:rsidR="00877FC6" w:rsidRPr="00877FC6" w:rsidRDefault="00815872" w:rsidP="00877FC6">
            <w:pPr>
              <w:pStyle w:val="a4"/>
              <w:numPr>
                <w:ilvl w:val="0"/>
                <w:numId w:val="19"/>
              </w:numPr>
              <w:rPr>
                <w:color w:val="000000"/>
                <w:sz w:val="24"/>
                <w:szCs w:val="24"/>
                <w:lang w:val="ru-RU"/>
              </w:rPr>
            </w:pPr>
            <w:r w:rsidRPr="00877FC6">
              <w:rPr>
                <w:color w:val="000000"/>
                <w:sz w:val="24"/>
                <w:szCs w:val="24"/>
                <w:lang w:val="ru-RU"/>
              </w:rPr>
              <w:t xml:space="preserve">Презентация педагогического опыта по теме "Проектная деятельность на уроках иностранного языка по методике </w:t>
            </w:r>
            <w:r w:rsidRPr="00877FC6">
              <w:rPr>
                <w:color w:val="000000"/>
                <w:sz w:val="24"/>
                <w:szCs w:val="24"/>
              </w:rPr>
              <w:t>Gallery</w:t>
            </w:r>
            <w:r w:rsidRPr="00877FC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77FC6">
              <w:rPr>
                <w:color w:val="000000"/>
                <w:sz w:val="24"/>
                <w:szCs w:val="24"/>
              </w:rPr>
              <w:t>Walk</w:t>
            </w:r>
            <w:r w:rsidRPr="00877FC6">
              <w:rPr>
                <w:color w:val="000000"/>
                <w:sz w:val="24"/>
                <w:szCs w:val="24"/>
                <w:lang w:val="ru-RU"/>
              </w:rPr>
              <w:t>" на стажерской площадке в рамках проведения курсов повышения квалификации «Актуальные вопросы обеспечения современного качества преподавания иностранных языков в общеобразовательной школе в условиях введения ФГОС» (14 октября 2016г.)</w:t>
            </w:r>
          </w:p>
        </w:tc>
      </w:tr>
      <w:tr w:rsidR="00EF031D" w:rsidRPr="00EF031D" w14:paraId="0C381DC2" w14:textId="77777777" w:rsidTr="002D3CB4">
        <w:trPr>
          <w:trHeight w:val="12077"/>
        </w:trPr>
        <w:tc>
          <w:tcPr>
            <w:tcW w:w="3256" w:type="dxa"/>
          </w:tcPr>
          <w:p w14:paraId="483164C6" w14:textId="6DE1C167" w:rsidR="00EF031D" w:rsidRDefault="00EF031D" w:rsidP="00EF0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2017-2018 учебный год</w:t>
            </w:r>
          </w:p>
        </w:tc>
        <w:tc>
          <w:tcPr>
            <w:tcW w:w="6094" w:type="dxa"/>
          </w:tcPr>
          <w:p w14:paraId="60D95633" w14:textId="77777777" w:rsidR="00877FC6" w:rsidRDefault="00EF031D" w:rsidP="00EF031D">
            <w:pPr>
              <w:pStyle w:val="a4"/>
              <w:numPr>
                <w:ilvl w:val="0"/>
                <w:numId w:val="18"/>
              </w:numPr>
              <w:rPr>
                <w:sz w:val="24"/>
                <w:szCs w:val="18"/>
                <w:lang w:val="ru-RU"/>
              </w:rPr>
            </w:pPr>
            <w:r w:rsidRPr="00877FC6">
              <w:rPr>
                <w:sz w:val="24"/>
                <w:szCs w:val="18"/>
                <w:lang w:val="ru-RU"/>
              </w:rPr>
              <w:t xml:space="preserve">Фотоконкурс «Как сильно я люблю немецкий </w:t>
            </w:r>
            <w:proofErr w:type="gramStart"/>
            <w:r w:rsidRPr="00877FC6">
              <w:rPr>
                <w:sz w:val="24"/>
                <w:szCs w:val="18"/>
                <w:lang w:val="ru-RU"/>
              </w:rPr>
              <w:t>язык»(</w:t>
            </w:r>
            <w:proofErr w:type="gramEnd"/>
            <w:r w:rsidRPr="00877FC6">
              <w:rPr>
                <w:sz w:val="24"/>
                <w:szCs w:val="18"/>
                <w:lang w:val="ru-RU"/>
              </w:rPr>
              <w:t>организатор Гёте-институт) (дипломы участников)</w:t>
            </w:r>
          </w:p>
          <w:p w14:paraId="7A0687C7" w14:textId="77777777" w:rsidR="00877FC6" w:rsidRPr="00877FC6" w:rsidRDefault="00EF031D" w:rsidP="00877FC6">
            <w:pPr>
              <w:pStyle w:val="a4"/>
              <w:numPr>
                <w:ilvl w:val="0"/>
                <w:numId w:val="18"/>
              </w:numPr>
              <w:rPr>
                <w:sz w:val="24"/>
                <w:szCs w:val="18"/>
                <w:lang w:val="ru-RU"/>
              </w:rPr>
            </w:pPr>
            <w:r w:rsidRPr="00877FC6">
              <w:rPr>
                <w:lang w:val="ru-RU"/>
              </w:rPr>
              <w:t>Диплом победителя 1 степени всероссийского тестирования «Радуга Талантов» «Использование информационно-коммуникационных технологий в педагогической деятельности» (организатор «Радуга талантов»)</w:t>
            </w:r>
          </w:p>
          <w:p w14:paraId="504E98FC" w14:textId="77777777" w:rsidR="00877FC6" w:rsidRPr="00877FC6" w:rsidRDefault="00EF031D" w:rsidP="00877FC6">
            <w:pPr>
              <w:pStyle w:val="a4"/>
              <w:numPr>
                <w:ilvl w:val="0"/>
                <w:numId w:val="18"/>
              </w:numPr>
              <w:rPr>
                <w:sz w:val="24"/>
                <w:szCs w:val="18"/>
                <w:lang w:val="ru-RU"/>
              </w:rPr>
            </w:pPr>
            <w:r w:rsidRPr="00877FC6">
              <w:rPr>
                <w:lang w:val="ru-RU"/>
              </w:rPr>
              <w:t>Призеры Всероссийской олимпиады школьников (школьный этап) (Сафонова Ольга,8Д класс 3 место; Комлева Анна,6Ж класс 3 место)</w:t>
            </w:r>
          </w:p>
          <w:p w14:paraId="5CE56E10" w14:textId="77777777" w:rsidR="00877FC6" w:rsidRPr="00877FC6" w:rsidRDefault="00EF031D" w:rsidP="00877FC6">
            <w:pPr>
              <w:pStyle w:val="a4"/>
              <w:numPr>
                <w:ilvl w:val="0"/>
                <w:numId w:val="18"/>
              </w:numPr>
              <w:rPr>
                <w:sz w:val="24"/>
                <w:szCs w:val="18"/>
                <w:lang w:val="ru-RU"/>
              </w:rPr>
            </w:pPr>
            <w:r w:rsidRPr="00877FC6">
              <w:rPr>
                <w:lang w:val="ru-RU"/>
              </w:rPr>
              <w:t>Участие во Всероссийской олимпиаде школьников (муниципальный этап) (Сафонова Ольга,8Д класс, Ходакова Надежда,8Д класс).</w:t>
            </w:r>
          </w:p>
          <w:p w14:paraId="4A6EC48B" w14:textId="77777777" w:rsidR="00877FC6" w:rsidRPr="00877FC6" w:rsidRDefault="00EF031D" w:rsidP="00877FC6">
            <w:pPr>
              <w:pStyle w:val="a4"/>
              <w:numPr>
                <w:ilvl w:val="0"/>
                <w:numId w:val="18"/>
              </w:numPr>
              <w:rPr>
                <w:sz w:val="24"/>
                <w:szCs w:val="18"/>
                <w:lang w:val="ru-RU"/>
              </w:rPr>
            </w:pPr>
            <w:r w:rsidRPr="00877FC6">
              <w:rPr>
                <w:lang w:val="ru-RU"/>
              </w:rPr>
              <w:t xml:space="preserve">Участие в проекте «Гете института» «Немецкий – первый второй иностранный» (при поддержке ресурсного центра немецкого языка и культуры </w:t>
            </w:r>
            <w:proofErr w:type="spellStart"/>
            <w:r w:rsidRPr="00877FC6">
              <w:rPr>
                <w:lang w:val="ru-RU"/>
              </w:rPr>
              <w:t>ТюмГУ</w:t>
            </w:r>
            <w:proofErr w:type="spellEnd"/>
            <w:r w:rsidRPr="00877FC6">
              <w:rPr>
                <w:lang w:val="ru-RU"/>
              </w:rPr>
              <w:t xml:space="preserve"> </w:t>
            </w:r>
            <w:proofErr w:type="spellStart"/>
            <w:r w:rsidRPr="00877FC6">
              <w:rPr>
                <w:lang w:val="ru-RU"/>
              </w:rPr>
              <w:t>г.Тюмени</w:t>
            </w:r>
            <w:proofErr w:type="spellEnd"/>
            <w:r w:rsidRPr="00877FC6">
              <w:rPr>
                <w:lang w:val="ru-RU"/>
              </w:rPr>
              <w:t>), всероссийский конкурс «Музыкальная Германия: цифровой алфавит» (видеоролик, дипломы участников)</w:t>
            </w:r>
          </w:p>
          <w:p w14:paraId="11FFD400" w14:textId="77777777" w:rsidR="00877FC6" w:rsidRPr="00877FC6" w:rsidRDefault="00EF031D" w:rsidP="00877FC6">
            <w:pPr>
              <w:pStyle w:val="a4"/>
              <w:numPr>
                <w:ilvl w:val="0"/>
                <w:numId w:val="18"/>
              </w:numPr>
              <w:rPr>
                <w:sz w:val="24"/>
                <w:szCs w:val="18"/>
                <w:lang w:val="ru-RU"/>
              </w:rPr>
            </w:pPr>
            <w:r w:rsidRPr="00877FC6">
              <w:rPr>
                <w:lang w:val="ru-RU"/>
              </w:rPr>
              <w:t>Публикация в международном сборнике «</w:t>
            </w:r>
            <w:r w:rsidRPr="00877FC6">
              <w:rPr>
                <w:lang w:val="de-DE"/>
              </w:rPr>
              <w:t>V</w:t>
            </w:r>
            <w:r w:rsidRPr="00877FC6">
              <w:rPr>
                <w:lang w:val="ru-RU"/>
              </w:rPr>
              <w:t xml:space="preserve"> международной научно-практической конференции «</w:t>
            </w:r>
            <w:proofErr w:type="spellStart"/>
            <w:r w:rsidRPr="00877FC6">
              <w:rPr>
                <w:lang w:val="ru-RU"/>
              </w:rPr>
              <w:t>Эмиховские</w:t>
            </w:r>
            <w:proofErr w:type="spellEnd"/>
            <w:r w:rsidRPr="00877FC6">
              <w:rPr>
                <w:lang w:val="ru-RU"/>
              </w:rPr>
              <w:t xml:space="preserve"> чтения» «МОДЕЛЬ «ПЕРЕВЕРНУТЫЙ КЛАСС», КАК ОДИН ИЗ КОМПОНЕНТОВ СОВРЕМЕННОЙ ТЕХНОЛОГИИ ОБУЧЕНИЯ ИНОСТРАННЫМ ЯЗЫКАМ» (</w:t>
            </w:r>
            <w:proofErr w:type="spellStart"/>
            <w:r w:rsidRPr="00877FC6">
              <w:rPr>
                <w:lang w:val="ru-RU"/>
              </w:rPr>
              <w:t>ТюмГУ</w:t>
            </w:r>
            <w:proofErr w:type="spellEnd"/>
            <w:r w:rsidRPr="00877FC6">
              <w:rPr>
                <w:lang w:val="ru-RU"/>
              </w:rPr>
              <w:t>)</w:t>
            </w:r>
          </w:p>
          <w:p w14:paraId="5EC1A0EB" w14:textId="77777777" w:rsidR="00877FC6" w:rsidRPr="00877FC6" w:rsidRDefault="00EF031D" w:rsidP="00877FC6">
            <w:pPr>
              <w:pStyle w:val="a4"/>
              <w:numPr>
                <w:ilvl w:val="0"/>
                <w:numId w:val="18"/>
              </w:numPr>
              <w:rPr>
                <w:sz w:val="24"/>
                <w:szCs w:val="18"/>
                <w:lang w:val="ru-RU"/>
              </w:rPr>
            </w:pPr>
            <w:r w:rsidRPr="00877FC6">
              <w:rPr>
                <w:lang w:val="ru-RU"/>
              </w:rPr>
              <w:t>Очное участие на международной научно-методической конференции «</w:t>
            </w:r>
            <w:proofErr w:type="spellStart"/>
            <w:r w:rsidRPr="00877FC6">
              <w:rPr>
                <w:lang w:val="ru-RU"/>
              </w:rPr>
              <w:t>Эмиховские</w:t>
            </w:r>
            <w:proofErr w:type="spellEnd"/>
            <w:r w:rsidRPr="00877FC6">
              <w:rPr>
                <w:lang w:val="ru-RU"/>
              </w:rPr>
              <w:t xml:space="preserve"> </w:t>
            </w:r>
            <w:proofErr w:type="gramStart"/>
            <w:r w:rsidRPr="00877FC6">
              <w:rPr>
                <w:lang w:val="ru-RU"/>
              </w:rPr>
              <w:t>чтения»(</w:t>
            </w:r>
            <w:proofErr w:type="spellStart"/>
            <w:proofErr w:type="gramEnd"/>
            <w:r w:rsidRPr="00877FC6">
              <w:rPr>
                <w:lang w:val="ru-RU"/>
              </w:rPr>
              <w:t>ТюмГУ</w:t>
            </w:r>
            <w:proofErr w:type="spellEnd"/>
            <w:r w:rsidRPr="00877FC6">
              <w:rPr>
                <w:lang w:val="ru-RU"/>
              </w:rPr>
              <w:t>, 15 ноября 2017).</w:t>
            </w:r>
          </w:p>
          <w:p w14:paraId="5663D1E0" w14:textId="77777777" w:rsidR="00877FC6" w:rsidRPr="00877FC6" w:rsidRDefault="00EF031D" w:rsidP="00877FC6">
            <w:pPr>
              <w:pStyle w:val="a4"/>
              <w:numPr>
                <w:ilvl w:val="0"/>
                <w:numId w:val="18"/>
              </w:numPr>
              <w:rPr>
                <w:sz w:val="24"/>
                <w:szCs w:val="18"/>
                <w:lang w:val="ru-RU"/>
              </w:rPr>
            </w:pPr>
            <w:r w:rsidRPr="00877FC6">
              <w:rPr>
                <w:lang w:val="ru-RU"/>
              </w:rPr>
              <w:t>Победитель 1 степени во всероссийском тестировании «Организация проектной деятельности в школе» (организатор «Радуга талантов»)</w:t>
            </w:r>
          </w:p>
          <w:p w14:paraId="1FAC6BC8" w14:textId="77777777" w:rsidR="00877FC6" w:rsidRPr="00877FC6" w:rsidRDefault="00EF031D" w:rsidP="00EF031D">
            <w:pPr>
              <w:pStyle w:val="a4"/>
              <w:numPr>
                <w:ilvl w:val="0"/>
                <w:numId w:val="18"/>
              </w:numPr>
              <w:rPr>
                <w:sz w:val="24"/>
                <w:szCs w:val="18"/>
                <w:lang w:val="ru-RU"/>
              </w:rPr>
            </w:pPr>
            <w:r w:rsidRPr="00877FC6">
              <w:rPr>
                <w:lang w:val="ru-RU"/>
              </w:rPr>
              <w:t>Организация и проведение всероссийской акции «Тотальный диктант» (26.02. – 02.03) (1место – 3 человека, 2 место – 3 человека,3 место -2 человека)</w:t>
            </w:r>
          </w:p>
          <w:p w14:paraId="1A7B227E" w14:textId="77777777" w:rsidR="0079793D" w:rsidRPr="0079793D" w:rsidRDefault="00EF031D" w:rsidP="00EF031D">
            <w:pPr>
              <w:pStyle w:val="a4"/>
              <w:numPr>
                <w:ilvl w:val="0"/>
                <w:numId w:val="18"/>
              </w:numPr>
              <w:rPr>
                <w:sz w:val="24"/>
                <w:szCs w:val="18"/>
                <w:lang w:val="ru-RU"/>
              </w:rPr>
            </w:pPr>
            <w:r w:rsidRPr="00877FC6">
              <w:rPr>
                <w:sz w:val="24"/>
                <w:szCs w:val="24"/>
                <w:lang w:val="ru-RU" w:eastAsia="ru-RU"/>
              </w:rPr>
              <w:t>Участники открытого городского фонетического конкурса «Макрофон-2018» (дипломы участников)</w:t>
            </w:r>
            <w:r w:rsidRPr="00877FC6">
              <w:rPr>
                <w:lang w:val="ru-RU"/>
              </w:rPr>
              <w:t xml:space="preserve"> </w:t>
            </w:r>
          </w:p>
          <w:p w14:paraId="6138BD45" w14:textId="77777777" w:rsidR="0079793D" w:rsidRPr="0079793D" w:rsidRDefault="00EF031D" w:rsidP="00EF031D">
            <w:pPr>
              <w:pStyle w:val="a4"/>
              <w:numPr>
                <w:ilvl w:val="0"/>
                <w:numId w:val="18"/>
              </w:numPr>
              <w:rPr>
                <w:sz w:val="24"/>
                <w:szCs w:val="18"/>
                <w:lang w:val="ru-RU"/>
              </w:rPr>
            </w:pPr>
            <w:r w:rsidRPr="0079793D">
              <w:rPr>
                <w:lang w:val="ru-RU"/>
              </w:rPr>
              <w:t xml:space="preserve"> Участие в семинаре повышения квалификации Гете </w:t>
            </w:r>
            <w:proofErr w:type="spellStart"/>
            <w:proofErr w:type="gramStart"/>
            <w:r w:rsidRPr="0079793D">
              <w:rPr>
                <w:lang w:val="ru-RU"/>
              </w:rPr>
              <w:t>института«</w:t>
            </w:r>
            <w:proofErr w:type="gramEnd"/>
            <w:r w:rsidRPr="0079793D">
              <w:rPr>
                <w:lang w:val="ru-RU"/>
              </w:rPr>
              <w:t>Немецкий</w:t>
            </w:r>
            <w:proofErr w:type="spellEnd"/>
            <w:r w:rsidRPr="0079793D">
              <w:rPr>
                <w:lang w:val="ru-RU"/>
              </w:rPr>
              <w:t xml:space="preserve"> с зайчишкой Хансом»(30 марта)</w:t>
            </w:r>
          </w:p>
          <w:p w14:paraId="5307DE62" w14:textId="77777777" w:rsidR="0079793D" w:rsidRPr="0079793D" w:rsidRDefault="00EF031D" w:rsidP="00EF031D">
            <w:pPr>
              <w:pStyle w:val="a4"/>
              <w:numPr>
                <w:ilvl w:val="0"/>
                <w:numId w:val="18"/>
              </w:numPr>
              <w:rPr>
                <w:sz w:val="24"/>
                <w:szCs w:val="18"/>
                <w:lang w:val="ru-RU"/>
              </w:rPr>
            </w:pPr>
            <w:r w:rsidRPr="0079793D">
              <w:rPr>
                <w:lang w:val="ru-RU"/>
              </w:rPr>
              <w:t xml:space="preserve"> Участие в семинаре повышения квалификации «Немецкий детский онлайн-</w:t>
            </w:r>
            <w:proofErr w:type="gramStart"/>
            <w:r w:rsidRPr="0079793D">
              <w:rPr>
                <w:lang w:val="ru-RU"/>
              </w:rPr>
              <w:t>университет»(</w:t>
            </w:r>
            <w:proofErr w:type="gramEnd"/>
            <w:r w:rsidRPr="0079793D">
              <w:rPr>
                <w:lang w:val="ru-RU"/>
              </w:rPr>
              <w:t>31 марта)</w:t>
            </w:r>
          </w:p>
          <w:p w14:paraId="356FAC67" w14:textId="0906556D" w:rsidR="00EF031D" w:rsidRPr="0079793D" w:rsidRDefault="00EF031D" w:rsidP="00EF031D">
            <w:pPr>
              <w:pStyle w:val="a4"/>
              <w:numPr>
                <w:ilvl w:val="0"/>
                <w:numId w:val="18"/>
              </w:numPr>
              <w:rPr>
                <w:sz w:val="24"/>
                <w:szCs w:val="18"/>
                <w:lang w:val="ru-RU"/>
              </w:rPr>
            </w:pPr>
            <w:r w:rsidRPr="0079793D">
              <w:rPr>
                <w:lang w:val="ru-RU"/>
              </w:rPr>
              <w:t>Участие в научной конференции «Шаг в будущее». (Уральская Екатерина, 8Д класс, диплом участника)</w:t>
            </w:r>
          </w:p>
          <w:p w14:paraId="29F3E22A" w14:textId="39CB82F8" w:rsidR="00EF031D" w:rsidRDefault="00EF031D" w:rsidP="00EF031D">
            <w:pPr>
              <w:tabs>
                <w:tab w:val="left" w:pos="894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F031D" w:rsidRPr="00EF031D" w14:paraId="32AAA986" w14:textId="77777777" w:rsidTr="002D3CB4">
        <w:trPr>
          <w:trHeight w:val="12077"/>
        </w:trPr>
        <w:tc>
          <w:tcPr>
            <w:tcW w:w="3256" w:type="dxa"/>
          </w:tcPr>
          <w:p w14:paraId="075B8288" w14:textId="1CB9F00B" w:rsidR="00EF031D" w:rsidRDefault="00EF031D" w:rsidP="00EF0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2018-2019 учебный год</w:t>
            </w:r>
          </w:p>
        </w:tc>
        <w:tc>
          <w:tcPr>
            <w:tcW w:w="6094" w:type="dxa"/>
          </w:tcPr>
          <w:p w14:paraId="529542AE" w14:textId="77777777" w:rsidR="00EF031D" w:rsidRPr="00EF031D" w:rsidRDefault="00EF031D" w:rsidP="00EF031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lang w:val="ru-RU"/>
              </w:rPr>
            </w:pPr>
            <w:r w:rsidRPr="00EF031D">
              <w:rPr>
                <w:lang w:val="ru-RU"/>
              </w:rPr>
              <w:t>Участие с обучающимися гимназии в городском мероприятии «Праздника немецкого языка «</w:t>
            </w:r>
            <w:proofErr w:type="spellStart"/>
            <w:r>
              <w:rPr>
                <w:lang w:val="de-DE"/>
              </w:rPr>
              <w:t>KinDerTag</w:t>
            </w:r>
            <w:proofErr w:type="spellEnd"/>
            <w:r w:rsidRPr="00EF031D">
              <w:rPr>
                <w:lang w:val="ru-RU"/>
              </w:rPr>
              <w:t>“ (5.10.2018);</w:t>
            </w:r>
          </w:p>
          <w:p w14:paraId="58967FE9" w14:textId="77777777" w:rsidR="0079793D" w:rsidRDefault="00EF031D" w:rsidP="00EF031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</w:pPr>
            <w:r w:rsidRPr="00EF031D">
              <w:rPr>
                <w:lang w:val="ru-RU"/>
              </w:rPr>
              <w:t xml:space="preserve">Встреча с немецким писателем Маттиас </w:t>
            </w:r>
            <w:proofErr w:type="spellStart"/>
            <w:r w:rsidRPr="00EF031D">
              <w:rPr>
                <w:lang w:val="ru-RU"/>
              </w:rPr>
              <w:t>Наврат</w:t>
            </w:r>
            <w:proofErr w:type="spellEnd"/>
            <w:r w:rsidRPr="00EF031D">
              <w:rPr>
                <w:lang w:val="ru-RU"/>
              </w:rPr>
              <w:t xml:space="preserve"> (24 октября 2018г. </w:t>
            </w:r>
            <w:r>
              <w:t xml:space="preserve">19.00, </w:t>
            </w:r>
            <w:proofErr w:type="spellStart"/>
            <w:r>
              <w:t>отель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Евразия,зал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Континеталь</w:t>
            </w:r>
            <w:proofErr w:type="spellEnd"/>
            <w:r>
              <w:t>).</w:t>
            </w:r>
          </w:p>
          <w:p w14:paraId="205AC733" w14:textId="77777777" w:rsidR="0079793D" w:rsidRDefault="00EF031D" w:rsidP="0079793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lang w:val="ru-RU"/>
              </w:rPr>
            </w:pPr>
            <w:r w:rsidRPr="0079793D">
              <w:rPr>
                <w:lang w:val="ru-RU"/>
              </w:rPr>
              <w:t xml:space="preserve">Победитель 1 степени Всероссийского тестирования «Радуга Талантов Октябрь 2018» на тему: Основы педагогического мастерства. </w:t>
            </w:r>
          </w:p>
          <w:p w14:paraId="61A7A27D" w14:textId="77777777" w:rsidR="0079793D" w:rsidRDefault="00EF031D" w:rsidP="0079793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lang w:val="ru-RU"/>
              </w:rPr>
            </w:pPr>
            <w:r w:rsidRPr="0079793D">
              <w:rPr>
                <w:lang w:val="ru-RU"/>
              </w:rPr>
              <w:t>Участие обучающихся в муниципальном этапе всероссийской олимпиады школьников (20 человек);</w:t>
            </w:r>
          </w:p>
          <w:p w14:paraId="63610791" w14:textId="77777777" w:rsidR="0079793D" w:rsidRDefault="00EF031D" w:rsidP="0079793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lang w:val="ru-RU"/>
              </w:rPr>
            </w:pPr>
            <w:r w:rsidRPr="0079793D">
              <w:rPr>
                <w:lang w:val="ru-RU"/>
              </w:rPr>
              <w:t>Участие в межрегиональной образовательной конференции-мастерской «Немецкий язык как второй иностранный в российских школах: мотивация, квалификация, реализация»,9-10 ноября;</w:t>
            </w:r>
          </w:p>
          <w:p w14:paraId="12EA82D6" w14:textId="1CFE5073" w:rsidR="00EF031D" w:rsidRPr="0079793D" w:rsidRDefault="00EF031D" w:rsidP="0079793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lang w:val="ru-RU"/>
              </w:rPr>
            </w:pPr>
            <w:r w:rsidRPr="0079793D">
              <w:rPr>
                <w:lang w:val="ru-RU"/>
              </w:rPr>
              <w:t>Участие в вебинаре «Снятие трудностей при обучении немецкому языку» (Российский учебник, 15 ноября)</w:t>
            </w:r>
          </w:p>
          <w:p w14:paraId="73FC5DC6" w14:textId="77777777" w:rsidR="00EF031D" w:rsidRPr="00EF031D" w:rsidRDefault="00EF031D" w:rsidP="00EF031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lang w:val="ru-RU"/>
              </w:rPr>
            </w:pPr>
            <w:r w:rsidRPr="00EF031D">
              <w:rPr>
                <w:lang w:val="ru-RU"/>
              </w:rPr>
              <w:t>Посещение со школьниками 7 класса молодежного разговорного клуба по немецкому языку (Пишем рождественские письма),20 декабря, ТГУ;</w:t>
            </w:r>
          </w:p>
          <w:p w14:paraId="33A6707D" w14:textId="77777777" w:rsidR="00EF031D" w:rsidRPr="00EF031D" w:rsidRDefault="00EF031D" w:rsidP="00EF031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lang w:val="ru-RU"/>
              </w:rPr>
            </w:pPr>
            <w:r w:rsidRPr="00EF031D">
              <w:rPr>
                <w:lang w:val="ru-RU"/>
              </w:rPr>
              <w:t xml:space="preserve">Участие в </w:t>
            </w:r>
            <w:proofErr w:type="spellStart"/>
            <w:r w:rsidRPr="00EF031D">
              <w:rPr>
                <w:lang w:val="ru-RU"/>
              </w:rPr>
              <w:t>тьюторских</w:t>
            </w:r>
            <w:proofErr w:type="spellEnd"/>
            <w:r w:rsidRPr="00EF031D">
              <w:rPr>
                <w:lang w:val="ru-RU"/>
              </w:rPr>
              <w:t xml:space="preserve"> курсах «Технологии подготовки к письменной части ГИА на уроках немецкого языка» (12 декабря);</w:t>
            </w:r>
          </w:p>
          <w:p w14:paraId="045EC871" w14:textId="77777777" w:rsidR="0079793D" w:rsidRDefault="00EF031D" w:rsidP="00EF031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lang w:val="ru-RU"/>
              </w:rPr>
            </w:pPr>
            <w:proofErr w:type="gramStart"/>
            <w:r w:rsidRPr="00EF031D">
              <w:rPr>
                <w:lang w:val="ru-RU"/>
              </w:rPr>
              <w:t>Участие  в</w:t>
            </w:r>
            <w:proofErr w:type="gramEnd"/>
            <w:r w:rsidRPr="00EF031D">
              <w:rPr>
                <w:lang w:val="ru-RU"/>
              </w:rPr>
              <w:t xml:space="preserve"> практико-ориентированном семинаре по теме: «Анализ заданий и разбор типичных ошибок школьников по немецкому языку, школьный этап </w:t>
            </w:r>
            <w:proofErr w:type="spellStart"/>
            <w:r w:rsidRPr="00EF031D">
              <w:rPr>
                <w:lang w:val="ru-RU"/>
              </w:rPr>
              <w:t>ВсОШ</w:t>
            </w:r>
            <w:proofErr w:type="spellEnd"/>
            <w:r w:rsidRPr="00EF031D">
              <w:rPr>
                <w:lang w:val="ru-RU"/>
              </w:rPr>
              <w:t>» (18 декабря);</w:t>
            </w:r>
          </w:p>
          <w:p w14:paraId="1C167138" w14:textId="77777777" w:rsidR="0079793D" w:rsidRDefault="00EF031D" w:rsidP="00EF031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lang w:val="ru-RU"/>
              </w:rPr>
            </w:pPr>
            <w:r w:rsidRPr="0079793D">
              <w:rPr>
                <w:lang w:val="ru-RU"/>
              </w:rPr>
              <w:t>Участие в городском мероприятии «День учителя немецкого языка», 19 января;</w:t>
            </w:r>
          </w:p>
          <w:p w14:paraId="60D98CBF" w14:textId="77777777" w:rsidR="0079793D" w:rsidRDefault="00EF031D" w:rsidP="00EF031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lang w:val="ru-RU"/>
              </w:rPr>
            </w:pPr>
            <w:r w:rsidRPr="0079793D">
              <w:rPr>
                <w:lang w:val="ru-RU"/>
              </w:rPr>
              <w:t xml:space="preserve">Участие в вебинаре: ЕГЭ по немецкому </w:t>
            </w:r>
            <w:proofErr w:type="spellStart"/>
            <w:proofErr w:type="gramStart"/>
            <w:r w:rsidRPr="0079793D">
              <w:rPr>
                <w:lang w:val="ru-RU"/>
              </w:rPr>
              <w:t>языку:стратегии</w:t>
            </w:r>
            <w:proofErr w:type="spellEnd"/>
            <w:proofErr w:type="gramEnd"/>
            <w:r w:rsidRPr="0079793D">
              <w:rPr>
                <w:lang w:val="ru-RU"/>
              </w:rPr>
              <w:t xml:space="preserve"> успешного выполнения заданий раздела «письмо». (Российский учебник). </w:t>
            </w:r>
          </w:p>
          <w:p w14:paraId="15A4F1E7" w14:textId="77777777" w:rsidR="0079793D" w:rsidRDefault="00EF031D" w:rsidP="00EF031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lang w:val="ru-RU"/>
              </w:rPr>
            </w:pPr>
            <w:r w:rsidRPr="0079793D">
              <w:rPr>
                <w:lang w:val="ru-RU"/>
              </w:rPr>
              <w:t xml:space="preserve">Благодарность за существенный вклад в развитие крупнейшей онлайн-библиотеки методических разработок для </w:t>
            </w:r>
            <w:proofErr w:type="gramStart"/>
            <w:r w:rsidRPr="0079793D">
              <w:rPr>
                <w:lang w:val="ru-RU"/>
              </w:rPr>
              <w:t>учителей(</w:t>
            </w:r>
            <w:proofErr w:type="gramEnd"/>
            <w:r w:rsidRPr="0079793D">
              <w:rPr>
                <w:lang w:val="ru-RU"/>
              </w:rPr>
              <w:t>ИНФОУРОК).</w:t>
            </w:r>
          </w:p>
          <w:p w14:paraId="1342527C" w14:textId="77777777" w:rsidR="0079793D" w:rsidRDefault="00EF031D" w:rsidP="0079793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lang w:val="ru-RU"/>
              </w:rPr>
            </w:pPr>
            <w:r w:rsidRPr="0079793D">
              <w:rPr>
                <w:lang w:val="ru-RU"/>
              </w:rPr>
              <w:t xml:space="preserve">Грамота за активное использование информационно-коммуникационных технологий в работе </w:t>
            </w:r>
            <w:proofErr w:type="gramStart"/>
            <w:r w:rsidRPr="0079793D">
              <w:rPr>
                <w:lang w:val="ru-RU"/>
              </w:rPr>
              <w:t>педагога.(</w:t>
            </w:r>
            <w:proofErr w:type="gramEnd"/>
            <w:r w:rsidRPr="0079793D">
              <w:rPr>
                <w:lang w:val="ru-RU"/>
              </w:rPr>
              <w:t>ИНФОУРОК).</w:t>
            </w:r>
          </w:p>
          <w:p w14:paraId="2C1EF9F6" w14:textId="725E6730" w:rsidR="00EF031D" w:rsidRDefault="00EF031D" w:rsidP="0079793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lang w:val="ru-RU"/>
              </w:rPr>
            </w:pPr>
            <w:r w:rsidRPr="0079793D">
              <w:rPr>
                <w:lang w:val="ru-RU"/>
              </w:rPr>
              <w:t xml:space="preserve"> Организация и проведение всероссийской открытой акции „</w:t>
            </w:r>
            <w:r w:rsidRPr="0079793D">
              <w:rPr>
                <w:lang w:val="de-DE"/>
              </w:rPr>
              <w:t>Tolles</w:t>
            </w:r>
            <w:r w:rsidRPr="0079793D">
              <w:rPr>
                <w:lang w:val="ru-RU"/>
              </w:rPr>
              <w:t xml:space="preserve"> </w:t>
            </w:r>
            <w:r w:rsidRPr="0079793D">
              <w:rPr>
                <w:lang w:val="de-DE"/>
              </w:rPr>
              <w:t>Diktat</w:t>
            </w:r>
            <w:r w:rsidRPr="0079793D">
              <w:rPr>
                <w:lang w:val="ru-RU"/>
              </w:rPr>
              <w:t xml:space="preserve"> 2019“ (20-22 февраля 2019).</w:t>
            </w:r>
          </w:p>
          <w:p w14:paraId="121ED270" w14:textId="77777777" w:rsidR="0079793D" w:rsidRDefault="00EF031D" w:rsidP="0079793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lang w:val="ru-RU"/>
              </w:rPr>
            </w:pPr>
            <w:r w:rsidRPr="0079793D">
              <w:rPr>
                <w:lang w:val="ru-RU"/>
              </w:rPr>
              <w:t>Диплом за 1 место во Всероссийской открытой акции «Тотальный диктант, номинация «уровень владения языком - А2» (Уральская Екатерина, 9Д класс).</w:t>
            </w:r>
          </w:p>
          <w:p w14:paraId="181C484F" w14:textId="77777777" w:rsidR="0079793D" w:rsidRDefault="00EF031D" w:rsidP="0079793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lang w:val="ru-RU"/>
              </w:rPr>
            </w:pPr>
            <w:r w:rsidRPr="0079793D">
              <w:rPr>
                <w:lang w:val="ru-RU"/>
              </w:rPr>
              <w:t>Участие в вебинаре</w:t>
            </w:r>
            <w:proofErr w:type="gramStart"/>
            <w:r w:rsidRPr="0079793D">
              <w:rPr>
                <w:lang w:val="ru-RU"/>
              </w:rPr>
              <w:t>: Ничего</w:t>
            </w:r>
            <w:proofErr w:type="gramEnd"/>
            <w:r w:rsidRPr="0079793D">
              <w:rPr>
                <w:lang w:val="ru-RU"/>
              </w:rPr>
              <w:t xml:space="preserve"> лишнего: как сочетать между собой компоненты УМК «Горизонты» (Просвещение);</w:t>
            </w:r>
          </w:p>
          <w:p w14:paraId="57A73561" w14:textId="77777777" w:rsidR="0079793D" w:rsidRDefault="00EF031D" w:rsidP="0079793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lang w:val="ru-RU"/>
              </w:rPr>
            </w:pPr>
            <w:r w:rsidRPr="0079793D">
              <w:rPr>
                <w:lang w:val="ru-RU"/>
              </w:rPr>
              <w:t xml:space="preserve"> Открытый урок в 4 классе в рамках декады «Педагогическая мастерская»</w:t>
            </w:r>
            <w:r w:rsidR="0079793D">
              <w:rPr>
                <w:lang w:val="ru-RU"/>
              </w:rPr>
              <w:t xml:space="preserve"> (МАОУ гимназия 83)</w:t>
            </w:r>
            <w:r w:rsidRPr="0079793D">
              <w:rPr>
                <w:lang w:val="ru-RU"/>
              </w:rPr>
              <w:t xml:space="preserve">; </w:t>
            </w:r>
          </w:p>
          <w:p w14:paraId="62EF3070" w14:textId="77777777" w:rsidR="0079793D" w:rsidRDefault="00EF031D" w:rsidP="00EF031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lang w:val="ru-RU"/>
              </w:rPr>
            </w:pPr>
            <w:r w:rsidRPr="0079793D">
              <w:rPr>
                <w:lang w:val="ru-RU"/>
              </w:rPr>
              <w:t>Участие в вебинаре: Развитие коммуникативной компетенции учащихся в старшей школе с помощью УМК «Горизонты</w:t>
            </w:r>
            <w:proofErr w:type="gramStart"/>
            <w:r w:rsidRPr="0079793D">
              <w:rPr>
                <w:lang w:val="ru-RU"/>
              </w:rPr>
              <w:t>».(</w:t>
            </w:r>
            <w:proofErr w:type="gramEnd"/>
            <w:r w:rsidRPr="0079793D">
              <w:rPr>
                <w:lang w:val="ru-RU"/>
              </w:rPr>
              <w:t>25 февраля 2019, Просвещение)</w:t>
            </w:r>
          </w:p>
          <w:p w14:paraId="37BC2A1E" w14:textId="48A89F88" w:rsidR="0079793D" w:rsidRDefault="00EF031D" w:rsidP="0079793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lang w:val="ru-RU"/>
              </w:rPr>
            </w:pPr>
            <w:r w:rsidRPr="0079793D">
              <w:rPr>
                <w:lang w:val="ru-RU"/>
              </w:rPr>
              <w:lastRenderedPageBreak/>
              <w:t>Участие в вебинаре: Диагностический потенциал УМК «Горизонты»,10-11 класс. (27 февраля 2019г., Просвещение</w:t>
            </w:r>
            <w:r w:rsidR="0079793D">
              <w:rPr>
                <w:lang w:val="ru-RU"/>
              </w:rPr>
              <w:t>.</w:t>
            </w:r>
          </w:p>
          <w:p w14:paraId="32C98035" w14:textId="22D3F073" w:rsidR="00EF031D" w:rsidRPr="0079793D" w:rsidRDefault="00EF031D" w:rsidP="0079793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lang w:val="ru-RU"/>
              </w:rPr>
            </w:pPr>
            <w:r w:rsidRPr="0079793D">
              <w:rPr>
                <w:lang w:val="ru-RU"/>
              </w:rPr>
              <w:t>Участие в вебинаре: Формирование рецептивных речевых умений и навыков на основе УМК «Горизонты» для 10-11 классов (11 марта 2019, Просвещение).</w:t>
            </w:r>
          </w:p>
          <w:p w14:paraId="3961B011" w14:textId="73AC51D1" w:rsidR="00EF031D" w:rsidRPr="00EF031D" w:rsidRDefault="00EF031D" w:rsidP="00EF031D">
            <w:pPr>
              <w:pStyle w:val="a4"/>
              <w:numPr>
                <w:ilvl w:val="0"/>
                <w:numId w:val="11"/>
              </w:numPr>
              <w:rPr>
                <w:lang w:val="ru-RU"/>
              </w:rPr>
            </w:pPr>
            <w:r w:rsidRPr="00EF031D">
              <w:rPr>
                <w:lang w:val="ru-RU"/>
              </w:rPr>
              <w:t xml:space="preserve">Участие в городском семинаре: Языковая анимация на занятиях немецкого языка», сертификат участника. (16 марта 2019г., Ресурсный центр немецкого языка и культуры </w:t>
            </w:r>
            <w:proofErr w:type="spellStart"/>
            <w:r w:rsidRPr="00EF031D">
              <w:rPr>
                <w:lang w:val="ru-RU"/>
              </w:rPr>
              <w:t>ТюмГУ</w:t>
            </w:r>
            <w:proofErr w:type="spellEnd"/>
            <w:r w:rsidRPr="00EF031D">
              <w:rPr>
                <w:lang w:val="ru-RU"/>
              </w:rPr>
              <w:t>).</w:t>
            </w:r>
          </w:p>
          <w:p w14:paraId="2105BD85" w14:textId="77777777" w:rsidR="00EF031D" w:rsidRPr="00EF031D" w:rsidRDefault="00EF031D" w:rsidP="00EF031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lang w:val="ru-RU"/>
              </w:rPr>
            </w:pPr>
            <w:r w:rsidRPr="00EF031D">
              <w:rPr>
                <w:lang w:val="ru-RU"/>
              </w:rPr>
              <w:t xml:space="preserve">Участие ученицы 5 класса Ероховой Ксении в 70-ой апрельской студенческой научной конференции с докладом на секции: «Живое наследие Александра фон </w:t>
            </w:r>
            <w:proofErr w:type="spellStart"/>
            <w:proofErr w:type="gramStart"/>
            <w:r w:rsidRPr="00EF031D">
              <w:rPr>
                <w:lang w:val="ru-RU"/>
              </w:rPr>
              <w:t>Гумбольда</w:t>
            </w:r>
            <w:proofErr w:type="spellEnd"/>
            <w:r w:rsidRPr="00EF031D">
              <w:rPr>
                <w:lang w:val="ru-RU"/>
              </w:rPr>
              <w:t>»(</w:t>
            </w:r>
            <w:proofErr w:type="gramEnd"/>
            <w:r w:rsidRPr="00EF031D">
              <w:rPr>
                <w:lang w:val="ru-RU"/>
              </w:rPr>
              <w:t>ТГУ,18 апреля)</w:t>
            </w:r>
          </w:p>
          <w:p w14:paraId="7444635E" w14:textId="77777777" w:rsidR="00EF031D" w:rsidRPr="006617B0" w:rsidRDefault="00EF031D" w:rsidP="00EF031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</w:pPr>
            <w:r w:rsidRPr="00EF031D">
              <w:rPr>
                <w:lang w:val="ru-RU"/>
              </w:rPr>
              <w:t xml:space="preserve">Участие в гимназической научно-практической конференции «Шаг в Будущее», Победитель в номинации «За глубину исследования» (ученица 4Е класса </w:t>
            </w:r>
            <w:proofErr w:type="spellStart"/>
            <w:r w:rsidRPr="00EF031D">
              <w:rPr>
                <w:lang w:val="ru-RU"/>
              </w:rPr>
              <w:t>Габрильян</w:t>
            </w:r>
            <w:proofErr w:type="spellEnd"/>
            <w:r w:rsidRPr="00EF031D">
              <w:rPr>
                <w:lang w:val="ru-RU"/>
              </w:rPr>
              <w:t xml:space="preserve"> Е.Р. (тема: Немецкий календарь. </w:t>
            </w:r>
            <w:proofErr w:type="spellStart"/>
            <w:r>
              <w:t>Откуда</w:t>
            </w:r>
            <w:proofErr w:type="spellEnd"/>
            <w:r>
              <w:t xml:space="preserve"> </w:t>
            </w:r>
            <w:proofErr w:type="spellStart"/>
            <w:r>
              <w:t>произошли</w:t>
            </w:r>
            <w:proofErr w:type="spellEnd"/>
            <w:r>
              <w:t xml:space="preserve"> </w:t>
            </w:r>
            <w:proofErr w:type="spellStart"/>
            <w:r>
              <w:t>названия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  <w:r>
              <w:t xml:space="preserve"> </w:t>
            </w:r>
            <w:proofErr w:type="spellStart"/>
            <w:r>
              <w:t>недели</w:t>
            </w:r>
            <w:proofErr w:type="spellEnd"/>
            <w:r>
              <w:t xml:space="preserve">, </w:t>
            </w:r>
            <w:proofErr w:type="spellStart"/>
            <w:r>
              <w:t>месяцев</w:t>
            </w:r>
            <w:proofErr w:type="spellEnd"/>
            <w:r>
              <w:t>).</w:t>
            </w:r>
          </w:p>
          <w:p w14:paraId="7EA4F4FF" w14:textId="77777777" w:rsidR="00EF031D" w:rsidRDefault="00EF031D" w:rsidP="00EF031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</w:pPr>
            <w:r w:rsidRPr="00EF031D">
              <w:rPr>
                <w:lang w:val="ru-RU"/>
              </w:rPr>
              <w:t xml:space="preserve">Участие в вебинаре: Проектная деятельность с УМК Горизонты. </w:t>
            </w:r>
            <w:r>
              <w:t xml:space="preserve">(27 </w:t>
            </w:r>
            <w:proofErr w:type="spellStart"/>
            <w:r>
              <w:t>марта</w:t>
            </w:r>
            <w:proofErr w:type="spellEnd"/>
            <w:r>
              <w:t xml:space="preserve"> 2019, </w:t>
            </w:r>
            <w:proofErr w:type="spellStart"/>
            <w:r>
              <w:t>Просвещение</w:t>
            </w:r>
            <w:proofErr w:type="spellEnd"/>
            <w:r>
              <w:t>)</w:t>
            </w:r>
          </w:p>
          <w:p w14:paraId="1957D18D" w14:textId="77777777" w:rsidR="00EF031D" w:rsidRDefault="00EF031D" w:rsidP="00EF031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</w:pPr>
            <w:r w:rsidRPr="00EF031D">
              <w:rPr>
                <w:lang w:val="ru-RU"/>
              </w:rPr>
              <w:t xml:space="preserve">Участие в вебинаре: Современные подходы к организации контроля с УМК «Горизонты» для 10-11 классов. </w:t>
            </w:r>
            <w:r>
              <w:t>(</w:t>
            </w:r>
            <w:proofErr w:type="spellStart"/>
            <w:r>
              <w:t>Просвещение</w:t>
            </w:r>
            <w:proofErr w:type="spellEnd"/>
            <w:r>
              <w:t>).</w:t>
            </w:r>
          </w:p>
          <w:p w14:paraId="590ECBE3" w14:textId="77777777" w:rsidR="00EF031D" w:rsidRPr="00EF031D" w:rsidRDefault="00EF031D" w:rsidP="00EF031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eastAsia="Calibri"/>
                <w:lang w:val="ru-RU"/>
              </w:rPr>
            </w:pPr>
            <w:r w:rsidRPr="00EF031D">
              <w:rPr>
                <w:lang w:val="ru-RU"/>
              </w:rPr>
              <w:t xml:space="preserve">Благодарственное письмо </w:t>
            </w:r>
            <w:r w:rsidRPr="00EF031D">
              <w:rPr>
                <w:rFonts w:eastAsia="Calibri"/>
                <w:lang w:val="ru-RU"/>
              </w:rPr>
              <w:t xml:space="preserve">за участие в Тематической секции, посвященной Александру фон Гумбольдту в рамках конференции студентов и школьников Тюменского Государственного Университета «Студенческая научная конференция </w:t>
            </w:r>
            <w:proofErr w:type="spellStart"/>
            <w:r w:rsidRPr="00EF031D">
              <w:rPr>
                <w:rFonts w:eastAsia="Calibri"/>
                <w:lang w:val="ru-RU"/>
              </w:rPr>
              <w:t>ТюмГУ</w:t>
            </w:r>
            <w:proofErr w:type="spellEnd"/>
            <w:r w:rsidRPr="00EF031D">
              <w:rPr>
                <w:rFonts w:eastAsia="Calibri"/>
                <w:lang w:val="ru-RU"/>
              </w:rPr>
              <w:t>».</w:t>
            </w:r>
          </w:p>
          <w:p w14:paraId="22A1E105" w14:textId="77777777" w:rsidR="00EF031D" w:rsidRDefault="00EF031D" w:rsidP="00EF031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</w:pPr>
            <w:r w:rsidRPr="00EF031D">
              <w:rPr>
                <w:lang w:val="ru-RU"/>
              </w:rPr>
              <w:t xml:space="preserve">Диплом Участника Чемпионата «Финансовая Грамотность» в мобильном приложении «Что? </w:t>
            </w:r>
            <w:proofErr w:type="spellStart"/>
            <w:r>
              <w:t>Где</w:t>
            </w:r>
            <w:proofErr w:type="spellEnd"/>
            <w:r>
              <w:t xml:space="preserve">? </w:t>
            </w:r>
            <w:proofErr w:type="spellStart"/>
            <w:r>
              <w:t>Когда</w:t>
            </w:r>
            <w:proofErr w:type="spellEnd"/>
            <w:r>
              <w:t xml:space="preserve">? Online» (4 </w:t>
            </w:r>
            <w:proofErr w:type="spellStart"/>
            <w:r>
              <w:t>декабря</w:t>
            </w:r>
            <w:proofErr w:type="spellEnd"/>
            <w:r>
              <w:t xml:space="preserve"> 2018 – 30 </w:t>
            </w:r>
            <w:proofErr w:type="spellStart"/>
            <w:r>
              <w:t>апреля</w:t>
            </w:r>
            <w:proofErr w:type="spellEnd"/>
            <w:r>
              <w:t xml:space="preserve"> 2019)</w:t>
            </w:r>
          </w:p>
          <w:p w14:paraId="374246FF" w14:textId="77777777" w:rsidR="00EF031D" w:rsidRPr="00EF031D" w:rsidRDefault="00EF031D" w:rsidP="00EF031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lang w:val="ru-RU"/>
              </w:rPr>
            </w:pPr>
            <w:r w:rsidRPr="00EF031D">
              <w:rPr>
                <w:lang w:val="ru-RU"/>
              </w:rPr>
              <w:t>Участие в вебинаре «Стандарты работы на уроке немецкого языка по ФГОС в условиях нового ФПУ.</w:t>
            </w:r>
          </w:p>
          <w:p w14:paraId="5CAB4CB5" w14:textId="1C857A6E" w:rsidR="00EF031D" w:rsidRPr="00EF031D" w:rsidRDefault="00EF031D" w:rsidP="00EF031D">
            <w:pPr>
              <w:pStyle w:val="a4"/>
              <w:numPr>
                <w:ilvl w:val="0"/>
                <w:numId w:val="11"/>
              </w:numPr>
              <w:rPr>
                <w:sz w:val="24"/>
                <w:szCs w:val="18"/>
                <w:lang w:val="ru-RU"/>
              </w:rPr>
            </w:pPr>
            <w:r w:rsidRPr="00EF031D">
              <w:rPr>
                <w:lang w:val="ru-RU"/>
              </w:rPr>
              <w:t>Повышение квалификации «Проектирование и реализация современного занятия гуманитарной направленности (иностранный язык) в условиях ФГОС: психолого-педагогический подход</w:t>
            </w:r>
            <w:r>
              <w:rPr>
                <w:lang w:val="ru-RU"/>
              </w:rPr>
              <w:t>. Г. Томск.</w:t>
            </w:r>
          </w:p>
        </w:tc>
      </w:tr>
      <w:tr w:rsidR="00EF031D" w:rsidRPr="00EF031D" w14:paraId="7E3AF980" w14:textId="77777777" w:rsidTr="00EF031D">
        <w:trPr>
          <w:trHeight w:val="12077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5A3C70A1" w14:textId="19AEB989" w:rsidR="00EF031D" w:rsidRDefault="00EF031D" w:rsidP="00EF0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2019-2020 учебный год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</w:tcPr>
          <w:p w14:paraId="26E4907D" w14:textId="77777777" w:rsidR="00EF031D" w:rsidRPr="00EF031D" w:rsidRDefault="00EF031D" w:rsidP="00EF031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Вебинары в рамках программы повышения квалификации «Современные подходы, методики и инструменты профориентационной работы педагога-навигатора» («</w:t>
            </w:r>
            <w:proofErr w:type="spellStart"/>
            <w:r w:rsidRPr="00EF0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Профнавигация</w:t>
            </w:r>
            <w:proofErr w:type="spellEnd"/>
            <w:proofErr w:type="gramStart"/>
            <w:r w:rsidRPr="00EF0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»)(</w:t>
            </w:r>
            <w:proofErr w:type="gramEnd"/>
            <w:r w:rsidRPr="00EF0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30.09.2019).:</w:t>
            </w:r>
          </w:p>
          <w:p w14:paraId="2987E3C1" w14:textId="77777777" w:rsidR="00EF031D" w:rsidRPr="00EF031D" w:rsidRDefault="00EF031D" w:rsidP="00EF031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tgtFrame="_blank" w:history="1">
              <w:r w:rsidRPr="00EF031D">
                <w:rPr>
                  <w:rStyle w:val="a7"/>
                  <w:rFonts w:ascii="Times New Roman" w:hAnsi="Times New Roman" w:cs="Times New Roman"/>
                  <w:color w:val="333333"/>
                  <w:sz w:val="24"/>
                  <w:szCs w:val="24"/>
                  <w:lang w:val="ru-RU"/>
                </w:rPr>
                <w:t>«Основы мотивационно-активизирующего подхода в профессиональном самоопределении обучающихся: профориентационные игры и упражнения»</w:t>
              </w:r>
            </w:hyperlink>
          </w:p>
          <w:p w14:paraId="5D391C82" w14:textId="77777777" w:rsidR="00EF031D" w:rsidRPr="00EF031D" w:rsidRDefault="00EF031D" w:rsidP="00EF031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tgtFrame="_blank" w:history="1">
              <w:r w:rsidRPr="00EF031D">
                <w:rPr>
                  <w:rStyle w:val="a7"/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FFFFF"/>
                  <w:lang w:val="ru-RU"/>
                </w:rPr>
                <w:t>«Основы метода профессиональных проб и современные тенденции в развитии практико-ориентированных подходов»</w:t>
              </w:r>
            </w:hyperlink>
          </w:p>
          <w:p w14:paraId="7307864F" w14:textId="77777777" w:rsidR="00EF031D" w:rsidRPr="00EF031D" w:rsidRDefault="00EF031D" w:rsidP="00EF031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tgtFrame="_blank" w:history="1">
              <w:r w:rsidRPr="00EF031D">
                <w:rPr>
                  <w:rStyle w:val="a7"/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FFFFF"/>
                  <w:lang w:val="ru-RU"/>
                </w:rPr>
                <w:t>«Компьютерная психодиагностика в профориентации: методологические принципы и методические решения»</w:t>
              </w:r>
            </w:hyperlink>
          </w:p>
          <w:p w14:paraId="02B871CD" w14:textId="77777777" w:rsidR="00EF031D" w:rsidRPr="00EF031D" w:rsidRDefault="00EF031D" w:rsidP="00EF031D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EF031D">
                <w:rPr>
                  <w:rStyle w:val="a7"/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FFFFF"/>
                  <w:lang w:val="ru-RU"/>
                </w:rPr>
                <w:t>«Социальное партнерство и наставничество в профориентационной работе»</w:t>
              </w:r>
            </w:hyperlink>
          </w:p>
          <w:p w14:paraId="78F26491" w14:textId="77777777" w:rsidR="00EF031D" w:rsidRPr="00FD7109" w:rsidRDefault="00EF031D" w:rsidP="00EF031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вебинара «Эффективные методы и технологии обучения немецкому языку как второму. </w:t>
            </w:r>
            <w:proofErr w:type="spellStart"/>
            <w:r w:rsidRPr="00FD7109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proofErr w:type="spellEnd"/>
            <w:r w:rsidRPr="00FD7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10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proofErr w:type="gramStart"/>
            <w:r w:rsidRPr="00FD7109">
              <w:rPr>
                <w:rFonts w:ascii="Times New Roman" w:hAnsi="Times New Roman" w:cs="Times New Roman"/>
                <w:sz w:val="24"/>
                <w:szCs w:val="24"/>
              </w:rPr>
              <w:t>».(</w:t>
            </w:r>
            <w:proofErr w:type="spellStart"/>
            <w:proofErr w:type="gramEnd"/>
            <w:r w:rsidRPr="00FD710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FD7109">
              <w:rPr>
                <w:rFonts w:ascii="Times New Roman" w:hAnsi="Times New Roman" w:cs="Times New Roman"/>
                <w:sz w:val="24"/>
                <w:szCs w:val="24"/>
              </w:rPr>
              <w:t>)(02.10.2019)</w:t>
            </w:r>
          </w:p>
          <w:p w14:paraId="0608F722" w14:textId="77777777" w:rsidR="00EF031D" w:rsidRPr="00EF031D" w:rsidRDefault="00EF031D" w:rsidP="00EF031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Очное обучение в рамках проекта «Билет в будущее» (08.10.2019)</w:t>
            </w:r>
          </w:p>
          <w:p w14:paraId="20FD7F7D" w14:textId="77777777" w:rsidR="00EF031D" w:rsidRPr="00FD7109" w:rsidRDefault="00EF031D" w:rsidP="00EF031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Прохождение обучения на форуме «Педагоги России» (образовательная программа 8ч.) </w:t>
            </w:r>
            <w:r w:rsidRPr="00FD7109">
              <w:rPr>
                <w:rFonts w:ascii="Times New Roman" w:hAnsi="Times New Roman" w:cs="Times New Roman"/>
                <w:sz w:val="24"/>
                <w:szCs w:val="24"/>
              </w:rPr>
              <w:t>(11.10.2019)</w:t>
            </w:r>
          </w:p>
          <w:p w14:paraId="3810915D" w14:textId="77777777" w:rsidR="00EF031D" w:rsidRPr="00EF031D" w:rsidRDefault="00EF031D" w:rsidP="00EF031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вебинарах в рамках программы повышения квалификации «Методология проектной деятельности т </w:t>
            </w:r>
            <w:proofErr w:type="spellStart"/>
            <w:r w:rsidRPr="00EF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мыследеятельностный</w:t>
            </w:r>
            <w:proofErr w:type="spellEnd"/>
            <w:r w:rsidRPr="00EF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 в образовании»; «практическое использование различных методик и технологий при реализации проекта «Билет в будущее».</w:t>
            </w:r>
          </w:p>
          <w:p w14:paraId="59FBC9DE" w14:textId="7947033A" w:rsidR="00EF031D" w:rsidRPr="0079793D" w:rsidRDefault="00EF031D" w:rsidP="00EF031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вебинаре в рамках программы повышения квалификации «Технологии формирования </w:t>
            </w:r>
            <w:proofErr w:type="spellStart"/>
            <w:r w:rsidRPr="00EF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индивидульных</w:t>
            </w:r>
            <w:proofErr w:type="spellEnd"/>
            <w:r w:rsidRPr="00EF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образовательных траекторий </w:t>
            </w:r>
            <w:proofErr w:type="gramStart"/>
            <w:r w:rsidRPr="00EF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развития»(</w:t>
            </w:r>
            <w:proofErr w:type="gramEnd"/>
            <w:r w:rsidRPr="00EF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  <w:r w:rsid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0FB227C5" w14:textId="77777777" w:rsidR="0079793D" w:rsidRDefault="00EF031D" w:rsidP="0079793D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вебинаре «Как сделать курс немецкого языка интересным, но </w:t>
            </w:r>
            <w:proofErr w:type="gramStart"/>
            <w:r w:rsidRPr="00EF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эффективным»(</w:t>
            </w:r>
            <w:proofErr w:type="gramEnd"/>
            <w:r w:rsidRPr="00EF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23.10)</w:t>
            </w:r>
          </w:p>
          <w:p w14:paraId="6386E0BE" w14:textId="77777777" w:rsidR="0079793D" w:rsidRDefault="00EF031D" w:rsidP="0079793D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вебинаре «Немецкий как второй иностранный: лингвострановедческий аспект через использование мультимедийных </w:t>
            </w:r>
            <w:proofErr w:type="gramStart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программ»(</w:t>
            </w:r>
            <w:proofErr w:type="gramEnd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4.12)(Российский учебник)</w:t>
            </w:r>
          </w:p>
          <w:p w14:paraId="32DFDEFE" w14:textId="77777777" w:rsidR="0079793D" w:rsidRDefault="00EF031D" w:rsidP="0079793D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вебинаре «Обучение работе с комплектами лицензий ЭФУ» (</w:t>
            </w:r>
            <w:proofErr w:type="gramStart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5.12)(</w:t>
            </w:r>
            <w:proofErr w:type="gramEnd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Просвещение).</w:t>
            </w:r>
          </w:p>
          <w:p w14:paraId="3457BC4A" w14:textId="77777777" w:rsidR="0079793D" w:rsidRDefault="00EF031D" w:rsidP="0079793D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семинара: Немецкий язык: содержание и требования к уровню подготовки ученика. (7.12), Гимназия №16</w:t>
            </w:r>
          </w:p>
          <w:p w14:paraId="56ED74FC" w14:textId="77777777" w:rsidR="0079793D" w:rsidRDefault="00EF031D" w:rsidP="0079793D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вебинаре: Секреты голоса </w:t>
            </w:r>
            <w:proofErr w:type="gramStart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педагога.(</w:t>
            </w:r>
            <w:proofErr w:type="gramEnd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10.12.)(Просвещение)</w:t>
            </w:r>
          </w:p>
          <w:p w14:paraId="7130B392" w14:textId="77777777" w:rsidR="0079793D" w:rsidRDefault="00EF031D" w:rsidP="0079793D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вебинаре: В Новый год с учебниками по немецкому языку издательства «Просвещение» (11.12</w:t>
            </w:r>
            <w:proofErr w:type="gramStart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).(</w:t>
            </w:r>
            <w:proofErr w:type="gramEnd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Просвещение).</w:t>
            </w:r>
          </w:p>
          <w:p w14:paraId="511D5438" w14:textId="77777777" w:rsidR="0079793D" w:rsidRDefault="00EF031D" w:rsidP="0079793D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вебинаре «Цифровая образовательная среда в условиях «обычной» школы (</w:t>
            </w:r>
            <w:proofErr w:type="gramStart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12.12)(</w:t>
            </w:r>
            <w:proofErr w:type="gramEnd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Российский учебник.)</w:t>
            </w:r>
          </w:p>
          <w:p w14:paraId="7A39C3A0" w14:textId="77777777" w:rsidR="0079793D" w:rsidRDefault="00EF031D" w:rsidP="0079793D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 в ТГУ по дополнительной профессиональной программе «Управление проектами в цифровую эпоху» (72 часа).</w:t>
            </w:r>
          </w:p>
          <w:p w14:paraId="2FC35188" w14:textId="77777777" w:rsidR="0079793D" w:rsidRDefault="00EF031D" w:rsidP="0079793D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всероссийской открытой акции „</w:t>
            </w:r>
            <w:r w:rsidRPr="007979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Tolles</w:t>
            </w: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79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Diktat</w:t>
            </w: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</w:t>
            </w:r>
            <w:proofErr w:type="gramStart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 .</w:t>
            </w:r>
            <w:proofErr w:type="gramEnd"/>
          </w:p>
          <w:p w14:paraId="36ACB088" w14:textId="77777777" w:rsidR="0079793D" w:rsidRDefault="00EF031D" w:rsidP="0079793D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за участие во Всероссийской открытой акции «Тотальный диктант, номинация «уровень владения языком - А2» (</w:t>
            </w:r>
            <w:proofErr w:type="spellStart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Княжева</w:t>
            </w:r>
            <w:proofErr w:type="spellEnd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Анастасия, 8ж класс, Кошевая Дарья, 8 Г класс)</w:t>
            </w:r>
          </w:p>
          <w:p w14:paraId="639A1200" w14:textId="77777777" w:rsidR="0079793D" w:rsidRDefault="00EF031D" w:rsidP="0079793D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вебинара «Использование медиа в различных заданиях на уроках» (1 апреля 2020г., «Просвещение»</w:t>
            </w:r>
          </w:p>
          <w:p w14:paraId="5A06D0E5" w14:textId="77777777" w:rsidR="0079793D" w:rsidRDefault="00EF031D" w:rsidP="0079793D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вебинара «Использование мессенджера </w:t>
            </w:r>
            <w:r w:rsidRPr="0079793D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игры </w:t>
            </w:r>
            <w:r w:rsidRPr="0079793D">
              <w:rPr>
                <w:rFonts w:ascii="Times New Roman" w:hAnsi="Times New Roman" w:cs="Times New Roman"/>
                <w:sz w:val="24"/>
                <w:szCs w:val="24"/>
              </w:rPr>
              <w:t>Minecraft</w:t>
            </w: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дистанционном обучении (1 апреля 2020, «Российский учебник»)</w:t>
            </w:r>
          </w:p>
          <w:p w14:paraId="0AFC4231" w14:textId="77777777" w:rsidR="0079793D" w:rsidRPr="0079793D" w:rsidRDefault="00EF031D" w:rsidP="0079793D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вебинара «Онлайн-доска. Как использовать?» </w:t>
            </w:r>
            <w:r w:rsidRPr="0079793D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9793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79793D">
              <w:rPr>
                <w:rFonts w:ascii="Times New Roman" w:hAnsi="Times New Roman" w:cs="Times New Roman"/>
                <w:sz w:val="24"/>
                <w:szCs w:val="24"/>
              </w:rPr>
              <w:t xml:space="preserve"> 2020, «</w:t>
            </w:r>
            <w:proofErr w:type="spellStart"/>
            <w:r w:rsidRPr="0079793D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spellEnd"/>
            <w:r w:rsidRPr="00797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3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Pr="0079793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747D2E76" w14:textId="77777777" w:rsidR="0079793D" w:rsidRDefault="00EF031D" w:rsidP="0079793D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вебинара «Интерактивное видео, квесты и другие сервисы платформы </w:t>
            </w:r>
            <w:proofErr w:type="spellStart"/>
            <w:r w:rsidRPr="0079793D">
              <w:rPr>
                <w:rFonts w:ascii="Times New Roman" w:hAnsi="Times New Roman" w:cs="Times New Roman"/>
                <w:sz w:val="24"/>
                <w:szCs w:val="24"/>
              </w:rPr>
              <w:t>Learnis</w:t>
            </w:r>
            <w:proofErr w:type="spellEnd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дистанционного обучения» (3 апреля 2020, «Российский учебник»)</w:t>
            </w:r>
          </w:p>
          <w:p w14:paraId="27CD1D1F" w14:textId="77777777" w:rsidR="0079793D" w:rsidRDefault="00EF031D" w:rsidP="0079793D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вебинара «Организация групповой работы в дистанционном обучении» (6 апреля 2020, «Российский учебник»)</w:t>
            </w:r>
          </w:p>
          <w:p w14:paraId="1FE710BD" w14:textId="77777777" w:rsidR="0079793D" w:rsidRDefault="00EF031D" w:rsidP="0079793D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вебинара «Смешанное онлайн-обучение во время карантина» (10 апреля 2020, «Российский учебник»)</w:t>
            </w:r>
          </w:p>
          <w:p w14:paraId="049B1635" w14:textId="77777777" w:rsidR="0079793D" w:rsidRDefault="00EF031D" w:rsidP="0079793D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вебинара «Ресурсный центр для учителей и преподавателей немецкого языка» (17 апреля 2020г., «Гёте институт»)</w:t>
            </w:r>
          </w:p>
          <w:p w14:paraId="14B492B6" w14:textId="2837ED65" w:rsidR="00EF031D" w:rsidRPr="0079793D" w:rsidRDefault="00EF031D" w:rsidP="0079793D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8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вебинара «Онлайн обучение в </w:t>
            </w:r>
            <w:r w:rsidRPr="0079793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через </w:t>
            </w:r>
            <w:r w:rsidRPr="0079793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(18 апреля 2020г., «Гёте институт»)</w:t>
            </w:r>
          </w:p>
          <w:p w14:paraId="5BB9B3FE" w14:textId="06326744" w:rsidR="00EF031D" w:rsidRPr="00EF031D" w:rsidRDefault="00EF031D" w:rsidP="00EF031D">
            <w:pPr>
              <w:shd w:val="clear" w:color="auto" w:fill="FFFFFF"/>
              <w:tabs>
                <w:tab w:val="left" w:pos="851"/>
                <w:tab w:val="left" w:pos="1838"/>
              </w:tabs>
              <w:ind w:left="394"/>
              <w:rPr>
                <w:lang w:val="ru-RU"/>
              </w:rPr>
            </w:pPr>
          </w:p>
        </w:tc>
      </w:tr>
      <w:tr w:rsidR="00EF031D" w:rsidRPr="00EF031D" w14:paraId="469D420B" w14:textId="77777777" w:rsidTr="00EF031D">
        <w:trPr>
          <w:trHeight w:val="12077"/>
        </w:trPr>
        <w:tc>
          <w:tcPr>
            <w:tcW w:w="3256" w:type="dxa"/>
            <w:tcBorders>
              <w:top w:val="single" w:sz="4" w:space="0" w:color="auto"/>
            </w:tcBorders>
          </w:tcPr>
          <w:p w14:paraId="13AFFDC0" w14:textId="7E6443A7" w:rsidR="00EF031D" w:rsidRDefault="00EF031D" w:rsidP="00EF03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2020-2021 учебный год</w:t>
            </w:r>
          </w:p>
        </w:tc>
        <w:tc>
          <w:tcPr>
            <w:tcW w:w="6094" w:type="dxa"/>
            <w:tcBorders>
              <w:top w:val="single" w:sz="4" w:space="0" w:color="auto"/>
            </w:tcBorders>
          </w:tcPr>
          <w:p w14:paraId="3A6BD098" w14:textId="7FEAF2AF" w:rsidR="00EF031D" w:rsidRPr="0079793D" w:rsidRDefault="00EF031D" w:rsidP="0079793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851"/>
                <w:tab w:val="left" w:pos="18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Публикация в сетевом издании «Фонд 21 века» </w:t>
            </w:r>
          </w:p>
          <w:p w14:paraId="552E1B1A" w14:textId="736D1D7B" w:rsidR="00EF031D" w:rsidRPr="0079793D" w:rsidRDefault="00EF031D" w:rsidP="0079793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851"/>
                <w:tab w:val="left" w:pos="18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лауреата всероссийского конкурса «лучший персональный сайт педагога-2020» </w:t>
            </w:r>
          </w:p>
          <w:p w14:paraId="6B110F5B" w14:textId="77777777" w:rsidR="00EF031D" w:rsidRPr="0079793D" w:rsidRDefault="00EF031D" w:rsidP="0079793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851"/>
                <w:tab w:val="left" w:pos="18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семинаре «Виды упражнений на онлайн-занятиях» (Гете институт, 6 октября)</w:t>
            </w:r>
          </w:p>
          <w:p w14:paraId="0886F4D9" w14:textId="77777777" w:rsidR="00EF031D" w:rsidRPr="0079793D" w:rsidRDefault="00EF031D" w:rsidP="0079793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851"/>
                <w:tab w:val="left" w:pos="18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семинаре «Немецкий для детей: словарный запас интерактивно и креативно» (Гете институт, 7 октября)</w:t>
            </w:r>
          </w:p>
          <w:p w14:paraId="3C6BD3C4" w14:textId="122922CF" w:rsidR="00EF031D" w:rsidRPr="0079793D" w:rsidRDefault="00EF031D" w:rsidP="0079793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851"/>
                <w:tab w:val="left" w:pos="18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 в вебинаре «Формирование и развитие основ читательской компетенции» (Просвещение, 14 октября,).</w:t>
            </w:r>
          </w:p>
          <w:p w14:paraId="512395D6" w14:textId="77777777" w:rsidR="00877FC6" w:rsidRPr="0079793D" w:rsidRDefault="00877FC6" w:rsidP="0079793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851"/>
                <w:tab w:val="left" w:pos="18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на городском семинаре учителей немецкого языка: Трансформация образовательной среды, как ресурс повышения мотивации обучающихся» (31.10.2020)</w:t>
            </w:r>
          </w:p>
          <w:p w14:paraId="5D3814E6" w14:textId="77777777" w:rsidR="00877FC6" w:rsidRPr="0079793D" w:rsidRDefault="00877FC6" w:rsidP="0079793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851"/>
                <w:tab w:val="left" w:pos="18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вебинаре:"</w:t>
            </w:r>
            <w:proofErr w:type="spellStart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Digital</w:t>
            </w:r>
            <w:proofErr w:type="spellEnd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unterrichten</w:t>
            </w:r>
            <w:proofErr w:type="spellEnd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leicht</w:t>
            </w:r>
            <w:proofErr w:type="spellEnd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gemacht</w:t>
            </w:r>
            <w:proofErr w:type="spellEnd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(21.10.2020, ООО Британия Лтд, </w:t>
            </w:r>
            <w:proofErr w:type="spellStart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Hueber</w:t>
            </w:r>
            <w:proofErr w:type="spellEnd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Verlag</w:t>
            </w:r>
            <w:proofErr w:type="spellEnd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сертификат прилагается.)</w:t>
            </w:r>
          </w:p>
          <w:p w14:paraId="4B869372" w14:textId="77777777" w:rsidR="00877FC6" w:rsidRPr="0079793D" w:rsidRDefault="00877FC6" w:rsidP="0079793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851"/>
                <w:tab w:val="left" w:pos="18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вебинаре «Возможности дистанционного обучения для обеспечения качества образовательных услуг.» (21.10.2020, издательство Просвещение, сертификат прилагается)</w:t>
            </w:r>
          </w:p>
          <w:p w14:paraId="04D358BB" w14:textId="77777777" w:rsidR="00877FC6" w:rsidRPr="0079793D" w:rsidRDefault="00877FC6" w:rsidP="0079793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851"/>
                <w:tab w:val="left" w:pos="18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 в вебинаре «Новое в учебном плане. Индивидуальный проект» (Просвещение, </w:t>
            </w:r>
            <w:proofErr w:type="gramStart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30.10.2020,Издательство</w:t>
            </w:r>
            <w:proofErr w:type="gramEnd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Просвещение, сертификат прилагается).</w:t>
            </w:r>
          </w:p>
          <w:p w14:paraId="48CE18D8" w14:textId="77777777" w:rsidR="00877FC6" w:rsidRPr="0079793D" w:rsidRDefault="00877FC6" w:rsidP="0079793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851"/>
                <w:tab w:val="left" w:pos="18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Активный участник </w:t>
            </w:r>
            <w:proofErr w:type="spellStart"/>
            <w:proofErr w:type="gramStart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семинара:Как</w:t>
            </w:r>
            <w:proofErr w:type="spellEnd"/>
            <w:proofErr w:type="gramEnd"/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учителю сэкономить время на проверке тетрадей. </w:t>
            </w:r>
            <w:r w:rsidRPr="0079793D">
              <w:rPr>
                <w:rFonts w:ascii="Times New Roman" w:hAnsi="Times New Roman" w:cs="Times New Roman"/>
                <w:sz w:val="24"/>
                <w:szCs w:val="24"/>
              </w:rPr>
              <w:t>(ЯКЛАСС, 01.12.2020)</w:t>
            </w:r>
          </w:p>
          <w:p w14:paraId="259C018B" w14:textId="77777777" w:rsidR="00877FC6" w:rsidRPr="0079793D" w:rsidRDefault="00877FC6" w:rsidP="0079793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851"/>
                <w:tab w:val="left" w:pos="18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Вебинара Формула эффективного учителя. </w:t>
            </w:r>
            <w:proofErr w:type="spellStart"/>
            <w:r w:rsidRPr="0079793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797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3D">
              <w:rPr>
                <w:rFonts w:ascii="Times New Roman" w:hAnsi="Times New Roman" w:cs="Times New Roman"/>
                <w:sz w:val="24"/>
                <w:szCs w:val="24"/>
              </w:rPr>
              <w:t>обрести</w:t>
            </w:r>
            <w:proofErr w:type="spellEnd"/>
            <w:r w:rsidRPr="00797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3D">
              <w:rPr>
                <w:rFonts w:ascii="Times New Roman" w:hAnsi="Times New Roman" w:cs="Times New Roman"/>
                <w:sz w:val="24"/>
                <w:szCs w:val="24"/>
              </w:rPr>
              <w:t>авторитет</w:t>
            </w:r>
            <w:proofErr w:type="spellEnd"/>
          </w:p>
          <w:p w14:paraId="6CF3FAA0" w14:textId="77777777" w:rsidR="00877FC6" w:rsidRPr="0079793D" w:rsidRDefault="00877FC6" w:rsidP="0079793D">
            <w:p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9793D">
              <w:rPr>
                <w:rFonts w:ascii="Times New Roman" w:hAnsi="Times New Roman" w:cs="Times New Roman"/>
                <w:sz w:val="24"/>
                <w:szCs w:val="24"/>
              </w:rPr>
              <w:t>уважение</w:t>
            </w:r>
            <w:proofErr w:type="spellEnd"/>
            <w:r w:rsidRPr="00797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93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79793D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spellStart"/>
            <w:proofErr w:type="gramEnd"/>
            <w:r w:rsidRPr="0079793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79793D">
              <w:rPr>
                <w:rFonts w:ascii="Times New Roman" w:hAnsi="Times New Roman" w:cs="Times New Roman"/>
                <w:sz w:val="24"/>
                <w:szCs w:val="24"/>
              </w:rPr>
              <w:t>, 04.12.2020)</w:t>
            </w:r>
          </w:p>
          <w:p w14:paraId="66E2B0C0" w14:textId="77777777" w:rsidR="00877FC6" w:rsidRPr="0079793D" w:rsidRDefault="00877FC6" w:rsidP="0079793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851"/>
                <w:tab w:val="left" w:pos="18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вебинара: Смешанное обучение. Часть 2. </w:t>
            </w:r>
            <w:r w:rsidRPr="0079793D">
              <w:rPr>
                <w:rFonts w:ascii="Times New Roman" w:hAnsi="Times New Roman" w:cs="Times New Roman"/>
                <w:sz w:val="24"/>
                <w:szCs w:val="24"/>
              </w:rPr>
              <w:t>(Просвещение,08.12.2020)</w:t>
            </w:r>
          </w:p>
          <w:p w14:paraId="21A3B3DB" w14:textId="77777777" w:rsidR="00877FC6" w:rsidRPr="0079793D" w:rsidRDefault="00877FC6" w:rsidP="0079793D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851"/>
                <w:tab w:val="left" w:pos="183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9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Выступление на городском семинаре учителей иностранного языка: Интегративный подход в преподавании предметов: от планирования до реализации. </w:t>
            </w:r>
            <w:r w:rsidRPr="00797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(09.12.2020)</w:t>
            </w:r>
          </w:p>
          <w:p w14:paraId="3C10E5E7" w14:textId="77777777" w:rsidR="00EF031D" w:rsidRPr="0079793D" w:rsidRDefault="00EF031D" w:rsidP="0079793D">
            <w:pPr>
              <w:shd w:val="clear" w:color="auto" w:fill="FFFFFF"/>
              <w:tabs>
                <w:tab w:val="left" w:pos="851"/>
                <w:tab w:val="left" w:pos="1838"/>
              </w:tabs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A65F27" w14:textId="77777777" w:rsidR="00EF031D" w:rsidRPr="0079793D" w:rsidRDefault="00EF031D" w:rsidP="0079793D">
            <w:pPr>
              <w:shd w:val="clear" w:color="auto" w:fill="FFFFFF"/>
              <w:tabs>
                <w:tab w:val="left" w:pos="851"/>
                <w:tab w:val="left" w:pos="1838"/>
              </w:tabs>
              <w:ind w:left="3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14:paraId="4C5F8AFD" w14:textId="77777777" w:rsidR="00DF7955" w:rsidRPr="00DF7955" w:rsidRDefault="00DF7955">
      <w:pPr>
        <w:rPr>
          <w:lang w:val="ru-RU"/>
        </w:rPr>
      </w:pPr>
    </w:p>
    <w:sectPr w:rsidR="00DF7955" w:rsidRPr="00DF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114B2" w14:textId="77777777" w:rsidR="00877FC6" w:rsidRDefault="00877FC6" w:rsidP="00877FC6">
      <w:pPr>
        <w:spacing w:after="0" w:line="240" w:lineRule="auto"/>
      </w:pPr>
      <w:r>
        <w:separator/>
      </w:r>
    </w:p>
  </w:endnote>
  <w:endnote w:type="continuationSeparator" w:id="0">
    <w:p w14:paraId="60F3B74F" w14:textId="77777777" w:rsidR="00877FC6" w:rsidRDefault="00877FC6" w:rsidP="0087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31D69" w14:textId="77777777" w:rsidR="00877FC6" w:rsidRDefault="00877FC6" w:rsidP="00877FC6">
      <w:pPr>
        <w:spacing w:after="0" w:line="240" w:lineRule="auto"/>
      </w:pPr>
      <w:r>
        <w:separator/>
      </w:r>
    </w:p>
  </w:footnote>
  <w:footnote w:type="continuationSeparator" w:id="0">
    <w:p w14:paraId="130034E7" w14:textId="77777777" w:rsidR="00877FC6" w:rsidRDefault="00877FC6" w:rsidP="00877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06F6"/>
    <w:multiLevelType w:val="hybridMultilevel"/>
    <w:tmpl w:val="04E4E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5457"/>
    <w:multiLevelType w:val="hybridMultilevel"/>
    <w:tmpl w:val="6AE2CCF2"/>
    <w:lvl w:ilvl="0" w:tplc="C660C7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16E5D87"/>
    <w:multiLevelType w:val="hybridMultilevel"/>
    <w:tmpl w:val="F31E5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104C"/>
    <w:multiLevelType w:val="hybridMultilevel"/>
    <w:tmpl w:val="FBCC6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EE4"/>
    <w:multiLevelType w:val="hybridMultilevel"/>
    <w:tmpl w:val="C3EA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311E"/>
    <w:multiLevelType w:val="hybridMultilevel"/>
    <w:tmpl w:val="3552D16E"/>
    <w:lvl w:ilvl="0" w:tplc="167C03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9637B9A"/>
    <w:multiLevelType w:val="hybridMultilevel"/>
    <w:tmpl w:val="C38E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67CAC"/>
    <w:multiLevelType w:val="hybridMultilevel"/>
    <w:tmpl w:val="A636FBA8"/>
    <w:lvl w:ilvl="0" w:tplc="82F69D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DA558BC"/>
    <w:multiLevelType w:val="hybridMultilevel"/>
    <w:tmpl w:val="ADF2BFBE"/>
    <w:lvl w:ilvl="0" w:tplc="126C00FA">
      <w:start w:val="1"/>
      <w:numFmt w:val="decimal"/>
      <w:lvlText w:val="%1."/>
      <w:lvlJc w:val="left"/>
      <w:pPr>
        <w:ind w:left="39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64252E9"/>
    <w:multiLevelType w:val="hybridMultilevel"/>
    <w:tmpl w:val="87A8A72E"/>
    <w:lvl w:ilvl="0" w:tplc="3B60516E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0" w15:restartNumberingAfterBreak="0">
    <w:nsid w:val="3925773E"/>
    <w:multiLevelType w:val="hybridMultilevel"/>
    <w:tmpl w:val="B5C4B00E"/>
    <w:lvl w:ilvl="0" w:tplc="632E3E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5533DF1"/>
    <w:multiLevelType w:val="hybridMultilevel"/>
    <w:tmpl w:val="214CEBAC"/>
    <w:lvl w:ilvl="0" w:tplc="BE7ACC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940DC"/>
    <w:multiLevelType w:val="hybridMultilevel"/>
    <w:tmpl w:val="405C7AF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B0D7B"/>
    <w:multiLevelType w:val="hybridMultilevel"/>
    <w:tmpl w:val="C38E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73675"/>
    <w:multiLevelType w:val="hybridMultilevel"/>
    <w:tmpl w:val="146279B8"/>
    <w:lvl w:ilvl="0" w:tplc="D1F4F844">
      <w:start w:val="1"/>
      <w:numFmt w:val="decimal"/>
      <w:lvlText w:val="%1."/>
      <w:lvlJc w:val="left"/>
      <w:pPr>
        <w:ind w:left="754" w:hanging="360"/>
      </w:pPr>
      <w:rPr>
        <w:rFonts w:ascii="Arial" w:hAnsi="Arial" w:cs="Arial" w:hint="default"/>
        <w:color w:val="000000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5427043"/>
    <w:multiLevelType w:val="hybridMultilevel"/>
    <w:tmpl w:val="ADF2BFBE"/>
    <w:lvl w:ilvl="0" w:tplc="126C00FA">
      <w:start w:val="1"/>
      <w:numFmt w:val="decimal"/>
      <w:lvlText w:val="%1."/>
      <w:lvlJc w:val="left"/>
      <w:pPr>
        <w:ind w:left="39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703E518B"/>
    <w:multiLevelType w:val="hybridMultilevel"/>
    <w:tmpl w:val="A636FBA8"/>
    <w:lvl w:ilvl="0" w:tplc="82F69D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7CCF722E"/>
    <w:multiLevelType w:val="hybridMultilevel"/>
    <w:tmpl w:val="75EA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16EA2"/>
    <w:multiLevelType w:val="hybridMultilevel"/>
    <w:tmpl w:val="FCAA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13"/>
  </w:num>
  <w:num w:numId="8">
    <w:abstractNumId w:val="17"/>
  </w:num>
  <w:num w:numId="9">
    <w:abstractNumId w:val="18"/>
  </w:num>
  <w:num w:numId="10">
    <w:abstractNumId w:val="16"/>
  </w:num>
  <w:num w:numId="11">
    <w:abstractNumId w:val="7"/>
  </w:num>
  <w:num w:numId="12">
    <w:abstractNumId w:val="1"/>
  </w:num>
  <w:num w:numId="13">
    <w:abstractNumId w:val="5"/>
  </w:num>
  <w:num w:numId="14">
    <w:abstractNumId w:val="8"/>
  </w:num>
  <w:num w:numId="15">
    <w:abstractNumId w:val="14"/>
  </w:num>
  <w:num w:numId="16">
    <w:abstractNumId w:val="15"/>
  </w:num>
  <w:num w:numId="17">
    <w:abstractNumId w:val="10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A7"/>
    <w:rsid w:val="000F6CA7"/>
    <w:rsid w:val="00182C2C"/>
    <w:rsid w:val="003C191A"/>
    <w:rsid w:val="0079793D"/>
    <w:rsid w:val="00815872"/>
    <w:rsid w:val="00877FC6"/>
    <w:rsid w:val="00886050"/>
    <w:rsid w:val="008A5CF0"/>
    <w:rsid w:val="00BD2F01"/>
    <w:rsid w:val="00DF7955"/>
    <w:rsid w:val="00EA7D3D"/>
    <w:rsid w:val="00E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577A"/>
  <w15:docId w15:val="{BBC7FDCF-8569-47DE-B5CC-1ACD1A62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9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F79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F795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uiPriority w:val="99"/>
    <w:unhideWhenUsed/>
    <w:rsid w:val="00EF031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7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7FC6"/>
  </w:style>
  <w:style w:type="paragraph" w:styleId="aa">
    <w:name w:val="footer"/>
    <w:basedOn w:val="a"/>
    <w:link w:val="ab"/>
    <w:uiPriority w:val="99"/>
    <w:unhideWhenUsed/>
    <w:rsid w:val="0087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1-usndr.com/ru/mail_link_tracker?hash=6ua87ipz3xqqgrp4eq5yb8gqgkmq8rrnm7e4wgbt784464rprht79zksawu9ohex7o46u9rkuhg59k&amp;url=aHR0cHM6Ly95YWRpLnNrL2kvR013OTczbm8yM2dXbmc~&amp;uid=MzE0NTIyOQ=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1-usndr.com/ru/mail_link_tracker?hash=6rray16bn9aj5np4eq5yb8gqgkmq8rrnm7e4wgbt784464rprht7zpksn8ybi7jx1g6d1e159j3aok&amp;url=aHR0cHM6Ly95YWRpLnNrL2kvYktGcU5vblJhU2dZc2c~&amp;uid=MzE0NTIyOQ=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s1-usndr.com/ru/mail_link_tracker?hash=65uazjspz7d85np4eq5yb8gqgkmq8rrnm7e4wgbt784464rprht7zskhd16q4uopjnkpzzdj4bw4wonc8xwy4cxf1sc&amp;url=aHR0cHM6Ly95YWRpLnNrL2kvZmtBdEhRWjJDY2tOS1E~&amp;uid=MzE0NTIyOQ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1-usndr.com/ru/mail_link_tracker?hash=6aaczezti8bpyop4eq5yb8gqgkmq8rrnm7e4wgbt784464rprht74eds1dsge1utk1t1s9pebt9zp4&amp;url=aHR0cHM6Ly95YWRpLnNrL2kvOGg5d05iQnRKZFN2Rmc~&amp;uid=MzE0NTIyOQ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Белашевский</dc:creator>
  <cp:keywords/>
  <dc:description/>
  <cp:lastModifiedBy>Сергей Белашевский</cp:lastModifiedBy>
  <cp:revision>2</cp:revision>
  <dcterms:created xsi:type="dcterms:W3CDTF">2021-01-03T14:19:00Z</dcterms:created>
  <dcterms:modified xsi:type="dcterms:W3CDTF">2021-01-03T14:19:00Z</dcterms:modified>
</cp:coreProperties>
</file>