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B55F66" w14:textId="77777777" w:rsidR="00DF740B" w:rsidRPr="00DF740B" w:rsidRDefault="00DF740B" w:rsidP="00DF740B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Технологическая карта урока.</w:t>
      </w:r>
    </w:p>
    <w:p w14:paraId="6998BCE7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Учебный предмет: немецкий язык.</w:t>
      </w:r>
    </w:p>
    <w:p w14:paraId="2393E241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Класс: 5 «А».</w:t>
      </w:r>
    </w:p>
    <w:p w14:paraId="7B5BA682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УМК: «</w:t>
      </w:r>
      <w:proofErr w:type="spellStart"/>
      <w:r w:rsidRPr="00DF740B">
        <w:rPr>
          <w:color w:val="000000"/>
          <w:lang w:val="ru-RU"/>
        </w:rPr>
        <w:t>Немецкийязык</w:t>
      </w:r>
      <w:proofErr w:type="spellEnd"/>
      <w:r w:rsidRPr="00DF740B">
        <w:rPr>
          <w:color w:val="000000"/>
          <w:lang w:val="ru-RU"/>
        </w:rPr>
        <w:t>. Горизонты», 5 класс.</w:t>
      </w:r>
    </w:p>
    <w:p w14:paraId="060FD3B3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Авторы: Аверин М. М., Джин Ф и др., издательство «Просвещение», 2014г.</w:t>
      </w:r>
    </w:p>
    <w:p w14:paraId="283920EB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 xml:space="preserve">Тема урока: </w:t>
      </w:r>
      <w:bookmarkStart w:id="0" w:name="_GoBack"/>
      <w:r w:rsidRPr="00DF740B">
        <w:rPr>
          <w:color w:val="000000"/>
          <w:lang w:val="ru-RU"/>
        </w:rPr>
        <w:t>«Такие разные животные»</w:t>
      </w:r>
      <w:bookmarkEnd w:id="0"/>
      <w:r w:rsidRPr="00DF740B">
        <w:rPr>
          <w:color w:val="000000"/>
          <w:lang w:val="ru-RU"/>
        </w:rPr>
        <w:t>.</w:t>
      </w:r>
    </w:p>
    <w:p w14:paraId="32B09543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Место и роль урока в изучаемой теме: первый урок в разделе «</w:t>
      </w:r>
      <w:proofErr w:type="spellStart"/>
      <w:r>
        <w:rPr>
          <w:color w:val="000000"/>
        </w:rPr>
        <w:t>Tiere</w:t>
      </w:r>
      <w:proofErr w:type="spellEnd"/>
      <w:r w:rsidRPr="00DF740B">
        <w:rPr>
          <w:color w:val="000000"/>
          <w:lang w:val="ru-RU"/>
        </w:rPr>
        <w:t>»; формирование лексико-грамматических навыков говорения.</w:t>
      </w:r>
    </w:p>
    <w:p w14:paraId="3B5B0687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b/>
          <w:bCs/>
          <w:color w:val="000000"/>
          <w:lang w:val="ru-RU"/>
        </w:rPr>
        <w:t>Цель урока</w:t>
      </w:r>
      <w:r w:rsidRPr="00DF740B">
        <w:rPr>
          <w:color w:val="000000"/>
          <w:lang w:val="ru-RU"/>
        </w:rPr>
        <w:t xml:space="preserve">: Формирование навыков устной речи по теме «Животные», используя структуры с глаголом </w:t>
      </w:r>
      <w:proofErr w:type="spellStart"/>
      <w:r>
        <w:rPr>
          <w:color w:val="000000"/>
        </w:rPr>
        <w:t>haben</w:t>
      </w:r>
      <w:proofErr w:type="spellEnd"/>
      <w:r w:rsidRPr="00DF740B">
        <w:rPr>
          <w:color w:val="000000"/>
          <w:lang w:val="ru-RU"/>
        </w:rPr>
        <w:t>, в ходе решения проблемных задач.</w:t>
      </w:r>
    </w:p>
    <w:p w14:paraId="2E16450E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b/>
          <w:bCs/>
          <w:color w:val="000000"/>
          <w:lang w:val="ru-RU"/>
        </w:rPr>
        <w:t>Тип урока</w:t>
      </w:r>
      <w:r w:rsidRPr="00DF740B">
        <w:rPr>
          <w:color w:val="000000"/>
          <w:lang w:val="ru-RU"/>
        </w:rPr>
        <w:t>: урок формирования навыков.</w:t>
      </w:r>
    </w:p>
    <w:p w14:paraId="27640606" w14:textId="77777777" w:rsid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</w:rPr>
        <w:t>Задачи</w:t>
      </w:r>
      <w:proofErr w:type="spellEnd"/>
      <w:r>
        <w:rPr>
          <w:b/>
          <w:bCs/>
          <w:color w:val="000000"/>
        </w:rPr>
        <w:t>:</w:t>
      </w:r>
    </w:p>
    <w:p w14:paraId="4347E926" w14:textId="77777777" w:rsid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u w:val="single"/>
        </w:rPr>
        <w:t>Познавательные</w:t>
      </w:r>
      <w:proofErr w:type="spellEnd"/>
      <w:r>
        <w:rPr>
          <w:color w:val="000000"/>
          <w:u w:val="single"/>
        </w:rPr>
        <w:t>:</w:t>
      </w:r>
    </w:p>
    <w:p w14:paraId="38C82FE5" w14:textId="77777777" w:rsidR="00DF740B" w:rsidRPr="00DF740B" w:rsidRDefault="00DF740B" w:rsidP="00DF740B">
      <w:pPr>
        <w:pStyle w:val="NormalWeb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Научить называть животных и континенты по-немецки.</w:t>
      </w:r>
    </w:p>
    <w:p w14:paraId="72E23CE7" w14:textId="77777777" w:rsidR="00DF740B" w:rsidRPr="00DF740B" w:rsidRDefault="00DF740B" w:rsidP="00DF740B">
      <w:pPr>
        <w:pStyle w:val="NormalWeb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 xml:space="preserve">Научить строить вопросительное предложение с глаголом </w:t>
      </w:r>
      <w:proofErr w:type="spellStart"/>
      <w:r>
        <w:rPr>
          <w:color w:val="000000"/>
        </w:rPr>
        <w:t>haben</w:t>
      </w:r>
      <w:proofErr w:type="spellEnd"/>
      <w:r w:rsidRPr="00DF740B">
        <w:rPr>
          <w:color w:val="000000"/>
          <w:lang w:val="ru-RU"/>
        </w:rPr>
        <w:t xml:space="preserve"> без вопросительного слова и с вопросительным словом </w:t>
      </w:r>
      <w:r>
        <w:rPr>
          <w:color w:val="000000"/>
        </w:rPr>
        <w:t>Was</w:t>
      </w:r>
      <w:r w:rsidRPr="00DF740B">
        <w:rPr>
          <w:color w:val="000000"/>
          <w:lang w:val="ru-RU"/>
        </w:rPr>
        <w:t>?</w:t>
      </w:r>
    </w:p>
    <w:p w14:paraId="6C476C84" w14:textId="77777777" w:rsidR="00DF740B" w:rsidRDefault="00DF740B" w:rsidP="00DF740B">
      <w:pPr>
        <w:pStyle w:val="NormalWeb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Научить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спрягать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глагол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haben</w:t>
      </w:r>
      <w:proofErr w:type="spellEnd"/>
      <w:r>
        <w:rPr>
          <w:color w:val="000000"/>
        </w:rPr>
        <w:t>.</w:t>
      </w:r>
    </w:p>
    <w:p w14:paraId="0B1AF4E0" w14:textId="77777777" w:rsidR="00DF740B" w:rsidRPr="00DF740B" w:rsidRDefault="00DF740B" w:rsidP="00DF740B">
      <w:pPr>
        <w:pStyle w:val="NormalWeb"/>
        <w:numPr>
          <w:ilvl w:val="0"/>
          <w:numId w:val="1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Развивать навыки чтения, аудирования и говорения по теме урока.</w:t>
      </w:r>
    </w:p>
    <w:p w14:paraId="2430DEAA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u w:val="single"/>
          <w:lang w:val="ru-RU"/>
        </w:rPr>
        <w:t>Развивающие:</w:t>
      </w:r>
    </w:p>
    <w:p w14:paraId="01DAD676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Совершенствовать произносительные навыки в процессе работы по формированию и развитию речевых навыков устной речи.</w:t>
      </w:r>
    </w:p>
    <w:p w14:paraId="436210E8" w14:textId="77777777" w:rsidR="00DF740B" w:rsidRPr="00DF740B" w:rsidRDefault="00DF740B" w:rsidP="00DF740B">
      <w:pPr>
        <w:pStyle w:val="NormalWeb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 xml:space="preserve">Для активизации и усвоения грамматических </w:t>
      </w:r>
      <w:proofErr w:type="gramStart"/>
      <w:r w:rsidRPr="00DF740B">
        <w:rPr>
          <w:color w:val="000000"/>
          <w:lang w:val="ru-RU"/>
        </w:rPr>
        <w:t>структур</w:t>
      </w:r>
      <w:proofErr w:type="gramEnd"/>
      <w:r w:rsidRPr="00DF740B">
        <w:rPr>
          <w:color w:val="000000"/>
          <w:lang w:val="ru-RU"/>
        </w:rPr>
        <w:t xml:space="preserve"> а) создавать речевые ситуации, соотнесенные с реальными объектами, б) демонстрировать обучающий фильм по теме.</w:t>
      </w:r>
    </w:p>
    <w:p w14:paraId="242F7C49" w14:textId="77777777" w:rsidR="00DF740B" w:rsidRPr="00DF740B" w:rsidRDefault="00DF740B" w:rsidP="00DF740B">
      <w:pPr>
        <w:pStyle w:val="NormalWeb"/>
        <w:numPr>
          <w:ilvl w:val="0"/>
          <w:numId w:val="2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Применять программу</w:t>
      </w:r>
      <w:r>
        <w:rPr>
          <w:color w:val="000000"/>
        </w:rPr>
        <w:t> Power Point </w:t>
      </w:r>
      <w:r w:rsidRPr="00DF740B">
        <w:rPr>
          <w:color w:val="000000"/>
          <w:lang w:val="ru-RU"/>
        </w:rPr>
        <w:t>для создания презентаций по изучаемой теме.</w:t>
      </w:r>
    </w:p>
    <w:p w14:paraId="4CBFCB7E" w14:textId="77777777" w:rsid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u w:val="single"/>
        </w:rPr>
        <w:t>Воспитательные</w:t>
      </w:r>
      <w:proofErr w:type="spellEnd"/>
      <w:r>
        <w:rPr>
          <w:color w:val="000000"/>
          <w:u w:val="single"/>
        </w:rPr>
        <w:t>:</w:t>
      </w:r>
    </w:p>
    <w:p w14:paraId="74EE8BD8" w14:textId="77777777" w:rsidR="00DF740B" w:rsidRPr="00DF740B" w:rsidRDefault="00DF740B" w:rsidP="00DF740B">
      <w:pPr>
        <w:pStyle w:val="NormalWeb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Развивать умение работать в группах, развивать чувство взаимопомощи.</w:t>
      </w:r>
    </w:p>
    <w:p w14:paraId="7E77CCF5" w14:textId="77777777" w:rsidR="00DF740B" w:rsidRPr="00DF740B" w:rsidRDefault="00DF740B" w:rsidP="00DF740B">
      <w:pPr>
        <w:pStyle w:val="NormalWeb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Развивать чувства уважительного отношения к мнению собеседника.</w:t>
      </w:r>
    </w:p>
    <w:p w14:paraId="54FEDDFF" w14:textId="77777777" w:rsidR="00DF740B" w:rsidRPr="00DF740B" w:rsidRDefault="00DF740B" w:rsidP="00DF740B">
      <w:pPr>
        <w:pStyle w:val="NormalWeb"/>
        <w:numPr>
          <w:ilvl w:val="0"/>
          <w:numId w:val="3"/>
        </w:numPr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Учить умению делать выбор и аргументировать его.</w:t>
      </w:r>
    </w:p>
    <w:p w14:paraId="50975761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b/>
          <w:bCs/>
          <w:color w:val="000000"/>
          <w:lang w:val="ru-RU"/>
        </w:rPr>
        <w:t>Режим работы:</w:t>
      </w:r>
      <w:r>
        <w:rPr>
          <w:color w:val="000000"/>
        </w:rPr>
        <w:t> </w:t>
      </w:r>
      <w:r w:rsidRPr="00DF740B">
        <w:rPr>
          <w:color w:val="000000"/>
          <w:lang w:val="ru-RU"/>
        </w:rPr>
        <w:t>фронтальный, индивидуальный, групповой, самостоятельный.</w:t>
      </w:r>
    </w:p>
    <w:p w14:paraId="58FFF29D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b/>
          <w:bCs/>
          <w:color w:val="000000"/>
          <w:lang w:val="ru-RU"/>
        </w:rPr>
        <w:t>Виды упражнений:</w:t>
      </w:r>
      <w:r>
        <w:rPr>
          <w:color w:val="000000"/>
        </w:rPr>
        <w:t> </w:t>
      </w:r>
      <w:r w:rsidRPr="00DF740B">
        <w:rPr>
          <w:color w:val="000000"/>
          <w:lang w:val="ru-RU"/>
        </w:rPr>
        <w:t>языковые, условно-речевые, речевые.</w:t>
      </w:r>
    </w:p>
    <w:p w14:paraId="6E0B4AB9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b/>
          <w:bCs/>
          <w:color w:val="000000"/>
          <w:lang w:val="ru-RU"/>
        </w:rPr>
        <w:t>Ожидаемые результаты</w:t>
      </w:r>
      <w:r w:rsidRPr="00DF740B">
        <w:rPr>
          <w:color w:val="000000"/>
          <w:lang w:val="ru-RU"/>
        </w:rPr>
        <w:t>:</w:t>
      </w:r>
    </w:p>
    <w:p w14:paraId="423E854E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После проведения урока учащиеся смогут:</w:t>
      </w:r>
    </w:p>
    <w:p w14:paraId="738CE2F7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lastRenderedPageBreak/>
        <w:t>- называть животных и континенты по-немецки;</w:t>
      </w:r>
    </w:p>
    <w:p w14:paraId="7EEC1191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 xml:space="preserve">- строить вопросительное предложение с глаголом </w:t>
      </w:r>
      <w:proofErr w:type="spellStart"/>
      <w:r>
        <w:rPr>
          <w:color w:val="000000"/>
        </w:rPr>
        <w:t>haben</w:t>
      </w:r>
      <w:proofErr w:type="spellEnd"/>
      <w:r w:rsidRPr="00DF740B">
        <w:rPr>
          <w:color w:val="000000"/>
          <w:lang w:val="ru-RU"/>
        </w:rPr>
        <w:t>;</w:t>
      </w:r>
    </w:p>
    <w:p w14:paraId="416AE0FC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- слушать с целью извлечения информации и полным пониманием содержания прочитанного.</w:t>
      </w:r>
    </w:p>
    <w:p w14:paraId="3C460062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b/>
          <w:bCs/>
          <w:color w:val="000000"/>
          <w:lang w:val="ru-RU"/>
        </w:rPr>
        <w:t>Оснащение урока:</w:t>
      </w:r>
      <w:r>
        <w:rPr>
          <w:color w:val="000000"/>
        </w:rPr>
        <w:t> </w:t>
      </w:r>
      <w:r w:rsidRPr="00DF740B">
        <w:rPr>
          <w:color w:val="000000"/>
          <w:lang w:val="ru-RU"/>
        </w:rPr>
        <w:t>УМК «</w:t>
      </w:r>
      <w:proofErr w:type="spellStart"/>
      <w:r w:rsidRPr="00DF740B">
        <w:rPr>
          <w:color w:val="000000"/>
          <w:lang w:val="ru-RU"/>
        </w:rPr>
        <w:t>Немецкийязык</w:t>
      </w:r>
      <w:proofErr w:type="spellEnd"/>
      <w:r w:rsidRPr="00DF740B">
        <w:rPr>
          <w:color w:val="000000"/>
          <w:lang w:val="ru-RU"/>
        </w:rPr>
        <w:t>. Горизонты», 5 класс, Аверин М. М., Джин Ф, компьютер (презентация к уроку, мультимедийный проектор), магнитофон, раздаточный материал (таблица спряжений)</w:t>
      </w:r>
    </w:p>
    <w:p w14:paraId="64898B76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</w:p>
    <w:p w14:paraId="0BB8223C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rFonts w:ascii="Arial" w:hAnsi="Arial" w:cs="Arial"/>
          <w:color w:val="000000"/>
          <w:sz w:val="21"/>
          <w:szCs w:val="21"/>
          <w:lang w:val="ru-RU"/>
        </w:rPr>
        <w:br/>
      </w:r>
    </w:p>
    <w:p w14:paraId="32060EA5" w14:textId="77777777" w:rsidR="00DF740B" w:rsidRPr="00DF740B" w:rsidRDefault="00DF740B" w:rsidP="00DF740B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b/>
          <w:bCs/>
          <w:color w:val="000000"/>
          <w:lang w:val="ru-RU"/>
        </w:rPr>
        <w:t>Этапы урока и их задачи.</w:t>
      </w:r>
    </w:p>
    <w:p w14:paraId="2D6CA849" w14:textId="77777777" w:rsidR="00DF740B" w:rsidRPr="00DF740B" w:rsidRDefault="00DF740B" w:rsidP="00DF740B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b/>
          <w:bCs/>
          <w:color w:val="000000"/>
          <w:lang w:val="ru-RU"/>
        </w:rPr>
        <w:t>Деятельность учителя.</w:t>
      </w:r>
    </w:p>
    <w:p w14:paraId="3C80B1EA" w14:textId="77777777" w:rsidR="00DF740B" w:rsidRPr="00DF740B" w:rsidRDefault="00DF740B" w:rsidP="00DF740B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b/>
          <w:bCs/>
          <w:color w:val="000000"/>
          <w:lang w:val="ru-RU"/>
        </w:rPr>
        <w:t>Деятельность учащихся.</w:t>
      </w:r>
    </w:p>
    <w:p w14:paraId="30363D18" w14:textId="77777777" w:rsidR="00DF740B" w:rsidRPr="00DF740B" w:rsidRDefault="00DF740B" w:rsidP="00DF740B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b/>
          <w:bCs/>
          <w:color w:val="000000"/>
          <w:lang w:val="ru-RU"/>
        </w:rPr>
        <w:t>Форма взаимодействия</w:t>
      </w:r>
    </w:p>
    <w:p w14:paraId="2BD28874" w14:textId="77777777" w:rsidR="00DF740B" w:rsidRPr="00DF740B" w:rsidRDefault="00DF740B" w:rsidP="00DF740B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b/>
          <w:bCs/>
          <w:color w:val="000000"/>
          <w:lang w:val="ru-RU"/>
        </w:rPr>
        <w:t>УУД</w:t>
      </w:r>
    </w:p>
    <w:p w14:paraId="46C98F99" w14:textId="77777777" w:rsidR="00DF740B" w:rsidRPr="00DF740B" w:rsidRDefault="00DF740B" w:rsidP="00DF740B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b/>
          <w:bCs/>
          <w:color w:val="000000"/>
          <w:lang w:val="ru-RU"/>
        </w:rPr>
        <w:t>Время.</w:t>
      </w:r>
    </w:p>
    <w:p w14:paraId="3D96C908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b/>
          <w:bCs/>
          <w:color w:val="000000"/>
        </w:rPr>
        <w:t>I </w:t>
      </w:r>
      <w:r w:rsidRPr="00DF740B">
        <w:rPr>
          <w:b/>
          <w:bCs/>
          <w:color w:val="000000"/>
          <w:lang w:val="ru-RU"/>
        </w:rPr>
        <w:t>этап:</w:t>
      </w:r>
    </w:p>
    <w:p w14:paraId="5CAB19B0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b/>
          <w:bCs/>
          <w:color w:val="000000"/>
          <w:lang w:val="ru-RU"/>
        </w:rPr>
        <w:t>вводная часть</w:t>
      </w:r>
      <w:r>
        <w:rPr>
          <w:color w:val="000000"/>
        </w:rPr>
        <w:t> </w:t>
      </w:r>
      <w:r w:rsidRPr="00DF740B">
        <w:rPr>
          <w:color w:val="000000"/>
          <w:lang w:val="ru-RU"/>
        </w:rPr>
        <w:t>– введение в тематику урока, настрой на начало урока.</w:t>
      </w:r>
    </w:p>
    <w:p w14:paraId="2B05505A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Приветствует учащихся, выбирает ученика, который будет начинать урок (задавать вопросы одноклассникам для разминки)</w:t>
      </w:r>
    </w:p>
    <w:p w14:paraId="05E85741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Показывает видео по теме, предлагает выдвинуть предложение о теме предстоящего урока.</w:t>
      </w:r>
    </w:p>
    <w:p w14:paraId="3D6801D3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Обмениваются приветствиями друг с другом.</w:t>
      </w:r>
    </w:p>
    <w:p w14:paraId="5A1AD1BE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Выбранный ученик задает учащимся вопросы о времени года, погоде, дате и т.д.</w:t>
      </w:r>
    </w:p>
    <w:p w14:paraId="51ED5AE9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Смотрят фильм, выдвигают предположения о теме урока.</w:t>
      </w:r>
    </w:p>
    <w:p w14:paraId="19C58446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Фронтальная: учитель-ученик;</w:t>
      </w:r>
    </w:p>
    <w:p w14:paraId="49702CEC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ученик-ученики.</w:t>
      </w:r>
    </w:p>
    <w:p w14:paraId="6F783C1D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Парная: ученик-ученик.</w:t>
      </w:r>
    </w:p>
    <w:p w14:paraId="72A71154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b/>
          <w:bCs/>
          <w:color w:val="000000"/>
          <w:lang w:val="ru-RU"/>
        </w:rPr>
        <w:t>Регулятивные:</w:t>
      </w:r>
      <w:r>
        <w:rPr>
          <w:color w:val="000000"/>
        </w:rPr>
        <w:t> </w:t>
      </w:r>
      <w:r w:rsidRPr="00DF740B">
        <w:rPr>
          <w:color w:val="000000"/>
          <w:lang w:val="ru-RU"/>
        </w:rPr>
        <w:t>принимать и сохранять учебную цель и задачу.</w:t>
      </w:r>
    </w:p>
    <w:p w14:paraId="0E50B9D5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b/>
          <w:bCs/>
          <w:color w:val="000000"/>
          <w:lang w:val="ru-RU"/>
        </w:rPr>
        <w:t>Коммуникативные:</w:t>
      </w:r>
    </w:p>
    <w:p w14:paraId="49F5CCA9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умение слушать, задавать вопросы и реагировать на вопросы собеседника</w:t>
      </w:r>
    </w:p>
    <w:p w14:paraId="75B956A5" w14:textId="77777777" w:rsidR="00DF740B" w:rsidRPr="00DF740B" w:rsidRDefault="00DF740B" w:rsidP="00DF740B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5 мин.</w:t>
      </w:r>
    </w:p>
    <w:p w14:paraId="623DDD51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b/>
          <w:bCs/>
          <w:color w:val="000000"/>
        </w:rPr>
        <w:t>II </w:t>
      </w:r>
      <w:r w:rsidRPr="00DF740B">
        <w:rPr>
          <w:b/>
          <w:bCs/>
          <w:color w:val="000000"/>
          <w:lang w:val="ru-RU"/>
        </w:rPr>
        <w:t>этап:</w:t>
      </w:r>
    </w:p>
    <w:p w14:paraId="7A60637C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b/>
          <w:bCs/>
          <w:color w:val="000000"/>
          <w:lang w:val="ru-RU"/>
        </w:rPr>
        <w:lastRenderedPageBreak/>
        <w:t>основная часть</w:t>
      </w:r>
      <w:r w:rsidRPr="00DF740B">
        <w:rPr>
          <w:color w:val="000000"/>
          <w:lang w:val="ru-RU"/>
        </w:rPr>
        <w:t>-1. Актуализация знаний об артикле в НЯ (</w:t>
      </w:r>
      <w:r>
        <w:rPr>
          <w:color w:val="000000"/>
        </w:rPr>
        <w:t>der</w:t>
      </w:r>
      <w:r w:rsidRPr="00DF740B">
        <w:rPr>
          <w:color w:val="000000"/>
          <w:lang w:val="ru-RU"/>
        </w:rPr>
        <w:t>,</w:t>
      </w:r>
      <w:r>
        <w:rPr>
          <w:color w:val="000000"/>
        </w:rPr>
        <w:t> das</w:t>
      </w:r>
      <w:r w:rsidRPr="00DF740B">
        <w:rPr>
          <w:color w:val="000000"/>
          <w:lang w:val="ru-RU"/>
        </w:rPr>
        <w:t>,</w:t>
      </w:r>
      <w:r>
        <w:rPr>
          <w:color w:val="000000"/>
        </w:rPr>
        <w:t> die</w:t>
      </w:r>
      <w:r w:rsidRPr="00DF740B">
        <w:rPr>
          <w:color w:val="000000"/>
          <w:lang w:val="ru-RU"/>
        </w:rPr>
        <w:t>,</w:t>
      </w:r>
      <w:r>
        <w:rPr>
          <w:color w:val="000000"/>
        </w:rPr>
        <w:t> die</w:t>
      </w:r>
      <w:r w:rsidRPr="00DF740B">
        <w:rPr>
          <w:color w:val="000000"/>
          <w:lang w:val="ru-RU"/>
        </w:rPr>
        <w:t>)</w:t>
      </w:r>
    </w:p>
    <w:p w14:paraId="5ED57DF0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Формирование лексического навыка по теме</w:t>
      </w:r>
    </w:p>
    <w:p w14:paraId="3F4D3DA0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</w:p>
    <w:p w14:paraId="1141EA03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а) Предлагает вспомнить разницу между сущ. в АЯ и НЯ. Как она выражается?</w:t>
      </w:r>
    </w:p>
    <w:p w14:paraId="28BB2220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proofErr w:type="gramStart"/>
      <w:r w:rsidRPr="00DF740B">
        <w:rPr>
          <w:color w:val="000000"/>
          <w:lang w:val="ru-RU"/>
        </w:rPr>
        <w:t>б)Предлагает</w:t>
      </w:r>
      <w:proofErr w:type="gramEnd"/>
      <w:r w:rsidRPr="00DF740B">
        <w:rPr>
          <w:color w:val="000000"/>
          <w:lang w:val="ru-RU"/>
        </w:rPr>
        <w:t xml:space="preserve"> прочитать слова по теме хором;</w:t>
      </w:r>
    </w:p>
    <w:p w14:paraId="2E18DF79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в) Предлагает учащимся прослушать запись о животных и найти их на картинке</w:t>
      </w:r>
    </w:p>
    <w:p w14:paraId="0B41E121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Называют род имен сущ. в НЯ и соответствующие артикли (</w:t>
      </w:r>
      <w:proofErr w:type="spellStart"/>
      <w:r w:rsidRPr="00DF740B">
        <w:rPr>
          <w:color w:val="000000"/>
          <w:lang w:val="ru-RU"/>
        </w:rPr>
        <w:t>неопред</w:t>
      </w:r>
      <w:proofErr w:type="spellEnd"/>
      <w:r w:rsidRPr="00DF740B">
        <w:rPr>
          <w:color w:val="000000"/>
          <w:lang w:val="ru-RU"/>
        </w:rPr>
        <w:t xml:space="preserve">. И </w:t>
      </w:r>
      <w:proofErr w:type="spellStart"/>
      <w:r w:rsidRPr="00DF740B">
        <w:rPr>
          <w:color w:val="000000"/>
          <w:lang w:val="ru-RU"/>
        </w:rPr>
        <w:t>опред</w:t>
      </w:r>
      <w:proofErr w:type="spellEnd"/>
      <w:r w:rsidRPr="00DF740B">
        <w:rPr>
          <w:color w:val="000000"/>
          <w:lang w:val="ru-RU"/>
        </w:rPr>
        <w:t>.)</w:t>
      </w:r>
    </w:p>
    <w:p w14:paraId="79665CFE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proofErr w:type="gramStart"/>
      <w:r w:rsidRPr="00DF740B">
        <w:rPr>
          <w:color w:val="000000"/>
          <w:lang w:val="ru-RU"/>
        </w:rPr>
        <w:t>б)Читают</w:t>
      </w:r>
      <w:proofErr w:type="gramEnd"/>
      <w:r w:rsidRPr="00DF740B">
        <w:rPr>
          <w:color w:val="000000"/>
          <w:lang w:val="ru-RU"/>
        </w:rPr>
        <w:t xml:space="preserve"> слова вслух хором и индивидуально;</w:t>
      </w:r>
    </w:p>
    <w:p w14:paraId="670A6A57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 xml:space="preserve">в) Прослушивают запись и </w:t>
      </w:r>
      <w:proofErr w:type="gramStart"/>
      <w:r w:rsidRPr="00DF740B">
        <w:rPr>
          <w:color w:val="000000"/>
          <w:lang w:val="ru-RU"/>
        </w:rPr>
        <w:t>находят</w:t>
      </w:r>
      <w:proofErr w:type="gramEnd"/>
      <w:r w:rsidRPr="00DF740B">
        <w:rPr>
          <w:color w:val="000000"/>
          <w:lang w:val="ru-RU"/>
        </w:rPr>
        <w:t xml:space="preserve"> и называют животных.</w:t>
      </w:r>
    </w:p>
    <w:p w14:paraId="159E855E" w14:textId="77777777" w:rsid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(</w:t>
      </w:r>
      <w:proofErr w:type="spellStart"/>
      <w:r>
        <w:rPr>
          <w:color w:val="000000"/>
        </w:rPr>
        <w:t>число</w:t>
      </w:r>
      <w:proofErr w:type="spellEnd"/>
      <w:r>
        <w:rPr>
          <w:color w:val="000000"/>
        </w:rPr>
        <w:t xml:space="preserve">) Das </w:t>
      </w:r>
      <w:proofErr w:type="spellStart"/>
      <w:r>
        <w:rPr>
          <w:color w:val="000000"/>
        </w:rPr>
        <w:t>ist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ein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eine</w:t>
      </w:r>
      <w:proofErr w:type="spellEnd"/>
      <w:r>
        <w:rPr>
          <w:color w:val="000000"/>
        </w:rPr>
        <w:t xml:space="preserve"> …</w:t>
      </w:r>
    </w:p>
    <w:p w14:paraId="7D6F20FD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Фронтальная, индивидуальная.</w:t>
      </w:r>
    </w:p>
    <w:p w14:paraId="2B5192CE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proofErr w:type="spellStart"/>
      <w:r w:rsidRPr="00DF740B">
        <w:rPr>
          <w:b/>
          <w:bCs/>
          <w:color w:val="000000"/>
          <w:lang w:val="ru-RU"/>
        </w:rPr>
        <w:t>Познававтельные</w:t>
      </w:r>
      <w:proofErr w:type="spellEnd"/>
    </w:p>
    <w:p w14:paraId="7379BD47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Умение структурировать знания, синтез – составление целого из частей</w:t>
      </w:r>
    </w:p>
    <w:p w14:paraId="205F41D5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b/>
          <w:bCs/>
          <w:color w:val="000000"/>
          <w:lang w:val="ru-RU"/>
        </w:rPr>
        <w:t>Коммуникативные:</w:t>
      </w:r>
    </w:p>
    <w:p w14:paraId="016D57BB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умение выражать свои мысли в соответствии с поставленной задачей.</w:t>
      </w:r>
    </w:p>
    <w:p w14:paraId="5ACB621F" w14:textId="77777777" w:rsidR="00DF740B" w:rsidRPr="00DF740B" w:rsidRDefault="00DF740B" w:rsidP="00DF740B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10мин.</w:t>
      </w:r>
    </w:p>
    <w:p w14:paraId="47801A27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 xml:space="preserve">2. Развитие </w:t>
      </w:r>
      <w:proofErr w:type="spellStart"/>
      <w:r w:rsidRPr="00DF740B">
        <w:rPr>
          <w:color w:val="000000"/>
          <w:lang w:val="ru-RU"/>
        </w:rPr>
        <w:t>слухопроизноситель-ных</w:t>
      </w:r>
      <w:proofErr w:type="spellEnd"/>
      <w:r w:rsidRPr="00DF740B">
        <w:rPr>
          <w:color w:val="000000"/>
          <w:lang w:val="ru-RU"/>
        </w:rPr>
        <w:t xml:space="preserve"> навыков (ударение, долгие и краткие гласные)</w:t>
      </w:r>
    </w:p>
    <w:p w14:paraId="187815C6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Предлагает прослушать запись, разделить гласные на 2 группы и вывести общее правило.</w:t>
      </w:r>
    </w:p>
    <w:p w14:paraId="51E80AF8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Прослушивают запись, делят гласные на 2группы, формулируют правило долготы и краткости.</w:t>
      </w:r>
    </w:p>
    <w:p w14:paraId="4DF9B538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Фронтальная, индивидуальная</w:t>
      </w:r>
    </w:p>
    <w:p w14:paraId="7FA9F91C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b/>
          <w:bCs/>
          <w:color w:val="000000"/>
          <w:lang w:val="ru-RU"/>
        </w:rPr>
        <w:t>Познававтельные</w:t>
      </w:r>
    </w:p>
    <w:p w14:paraId="36C6AA39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Умение структурировать знания, синтез – составление целого из частей</w:t>
      </w:r>
    </w:p>
    <w:p w14:paraId="7E7D1AB4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</w:p>
    <w:p w14:paraId="20766EF8" w14:textId="77777777" w:rsidR="00DF740B" w:rsidRPr="00DF740B" w:rsidRDefault="00DF740B" w:rsidP="00DF740B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7мин</w:t>
      </w:r>
    </w:p>
    <w:p w14:paraId="7A8BD211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3.</w:t>
      </w:r>
    </w:p>
    <w:p w14:paraId="6106DC4C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Обучение навыкам чтения с извлечением информации и развитие устной речи по теме «Животные»</w:t>
      </w:r>
    </w:p>
    <w:p w14:paraId="5F3E2ED7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а) Предлагает учащимся прочитать тексты к иллюстрациям и ответить на вопросы: «Как сообщить, что у тебя есть животное? Как представить своё животное? Как сообщить о его возрасте, имени?»</w:t>
      </w:r>
    </w:p>
    <w:p w14:paraId="6F97E923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2) Делит класс на 3 группы, предлагает прочитать тексты и найти ответы на вопросы.</w:t>
      </w:r>
    </w:p>
    <w:p w14:paraId="31D7C74C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lastRenderedPageBreak/>
        <w:t>а) Учащиеся читают тексты, отвечают на вопросы.</w:t>
      </w:r>
    </w:p>
    <w:p w14:paraId="3E057185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</w:p>
    <w:p w14:paraId="71E0DD05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</w:p>
    <w:p w14:paraId="5A8C039F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</w:p>
    <w:p w14:paraId="4873DFE0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</w:p>
    <w:p w14:paraId="20606A8B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</w:p>
    <w:p w14:paraId="2DE42BFE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2) Учащиеся делятся на группы, читают текст, выбирают информацию и делают сообщения в соответствии с заданием.</w:t>
      </w:r>
    </w:p>
    <w:p w14:paraId="25786C6B" w14:textId="77777777" w:rsid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Ich </w:t>
      </w:r>
      <w:proofErr w:type="spellStart"/>
      <w:r>
        <w:rPr>
          <w:color w:val="000000"/>
        </w:rPr>
        <w:t>habe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einen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ein</w:t>
      </w:r>
      <w:proofErr w:type="spellEnd"/>
      <w:r>
        <w:rPr>
          <w:color w:val="000000"/>
        </w:rPr>
        <w:t xml:space="preserve">/ </w:t>
      </w:r>
      <w:proofErr w:type="spellStart"/>
      <w:r>
        <w:rPr>
          <w:color w:val="000000"/>
        </w:rPr>
        <w:t>eine</w:t>
      </w:r>
      <w:proofErr w:type="spellEnd"/>
      <w:r>
        <w:rPr>
          <w:color w:val="000000"/>
        </w:rPr>
        <w:t xml:space="preserve"> …</w:t>
      </w:r>
    </w:p>
    <w:p w14:paraId="17E400BE" w14:textId="77777777" w:rsid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</w:rPr>
        <w:t>Er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es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sie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ist</w:t>
      </w:r>
      <w:proofErr w:type="spellEnd"/>
      <w:r>
        <w:rPr>
          <w:color w:val="000000"/>
        </w:rPr>
        <w:t xml:space="preserve"> … Jahre alt.</w:t>
      </w:r>
    </w:p>
    <w:p w14:paraId="20FD3186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proofErr w:type="spellStart"/>
      <w:r>
        <w:rPr>
          <w:color w:val="000000"/>
        </w:rPr>
        <w:t>Er</w:t>
      </w:r>
      <w:proofErr w:type="spellEnd"/>
      <w:r w:rsidRPr="00DF740B">
        <w:rPr>
          <w:color w:val="000000"/>
          <w:lang w:val="ru-RU"/>
        </w:rPr>
        <w:t>/</w:t>
      </w:r>
      <w:proofErr w:type="spellStart"/>
      <w:r>
        <w:rPr>
          <w:color w:val="000000"/>
        </w:rPr>
        <w:t>es</w:t>
      </w:r>
      <w:proofErr w:type="spellEnd"/>
      <w:r w:rsidRPr="00DF740B">
        <w:rPr>
          <w:color w:val="000000"/>
          <w:lang w:val="ru-RU"/>
        </w:rPr>
        <w:t>/</w:t>
      </w:r>
      <w:proofErr w:type="spellStart"/>
      <w:r>
        <w:rPr>
          <w:color w:val="000000"/>
        </w:rPr>
        <w:t>sie</w:t>
      </w:r>
      <w:proofErr w:type="spellEnd"/>
      <w:r w:rsidRPr="00DF740B">
        <w:rPr>
          <w:color w:val="000000"/>
          <w:lang w:val="ru-RU"/>
        </w:rPr>
        <w:t xml:space="preserve"> </w:t>
      </w:r>
      <w:proofErr w:type="spellStart"/>
      <w:r>
        <w:rPr>
          <w:color w:val="000000"/>
        </w:rPr>
        <w:t>hei</w:t>
      </w:r>
      <w:proofErr w:type="spellEnd"/>
      <w:r w:rsidRPr="00DF740B">
        <w:rPr>
          <w:color w:val="000000"/>
          <w:lang w:val="ru-RU"/>
        </w:rPr>
        <w:t>ß</w:t>
      </w:r>
      <w:proofErr w:type="spellStart"/>
      <w:r>
        <w:rPr>
          <w:color w:val="000000"/>
        </w:rPr>
        <w:t>t</w:t>
      </w:r>
      <w:proofErr w:type="spellEnd"/>
      <w:r>
        <w:rPr>
          <w:color w:val="000000"/>
        </w:rPr>
        <w:t> </w:t>
      </w:r>
      <w:r w:rsidRPr="00DF740B">
        <w:rPr>
          <w:color w:val="000000"/>
          <w:lang w:val="ru-RU"/>
        </w:rPr>
        <w:t>…</w:t>
      </w:r>
    </w:p>
    <w:p w14:paraId="2C619382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Групповая</w:t>
      </w:r>
    </w:p>
    <w:p w14:paraId="3664B40D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b/>
          <w:bCs/>
          <w:color w:val="000000"/>
          <w:lang w:val="ru-RU"/>
        </w:rPr>
        <w:t>Коммуникативные</w:t>
      </w:r>
      <w:r w:rsidRPr="00DF740B">
        <w:rPr>
          <w:color w:val="000000"/>
          <w:lang w:val="ru-RU"/>
        </w:rPr>
        <w:t>:</w:t>
      </w:r>
    </w:p>
    <w:p w14:paraId="505C17AF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умение продуктивно взаимодействовать и сотрудничать со сверстниками;</w:t>
      </w:r>
    </w:p>
    <w:p w14:paraId="780580EB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умение с достаточной полнотой и точностью выражать свои мысли в соответствии с задачами и условиями коммуникации.</w:t>
      </w:r>
    </w:p>
    <w:p w14:paraId="062FAA3D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b/>
          <w:bCs/>
          <w:color w:val="000000"/>
          <w:lang w:val="ru-RU"/>
        </w:rPr>
        <w:t>Познавательные:</w:t>
      </w:r>
    </w:p>
    <w:p w14:paraId="6DA2AB2B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Поиск и выделение необходимой информации, поисковое чтение.</w:t>
      </w:r>
    </w:p>
    <w:p w14:paraId="148D75A1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b/>
          <w:bCs/>
          <w:color w:val="000000"/>
          <w:lang w:val="ru-RU"/>
        </w:rPr>
        <w:t>Личностные:</w:t>
      </w:r>
    </w:p>
    <w:p w14:paraId="11E64F46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Действия нравственно-эстетического оценивания; национальной принадлежности и патриотизма.</w:t>
      </w:r>
    </w:p>
    <w:p w14:paraId="4B7BE33B" w14:textId="77777777" w:rsidR="00DF740B" w:rsidRPr="00DF740B" w:rsidRDefault="00DF740B" w:rsidP="00DF740B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5мин.</w:t>
      </w:r>
    </w:p>
    <w:p w14:paraId="6AC92E1D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4. Развитие навыков письменной речи по теме.</w:t>
      </w:r>
    </w:p>
    <w:p w14:paraId="42FB0D04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Предлагает учащимся написать о животном по модели, используя предложенную лексику и иллюстрации.</w:t>
      </w:r>
    </w:p>
    <w:p w14:paraId="342F1D4F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Учащиеся составляют письменное высказываниепо модели, выбирая слова из предложенных самостоятельно, один из учащихся у доски, затем сверяют с моделью.</w:t>
      </w:r>
    </w:p>
    <w:p w14:paraId="0E8424C9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Самостоятельная</w:t>
      </w:r>
    </w:p>
    <w:p w14:paraId="7E83F8A0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b/>
          <w:bCs/>
          <w:color w:val="000000"/>
          <w:lang w:val="ru-RU"/>
        </w:rPr>
        <w:t>Коммуникативные</w:t>
      </w:r>
      <w:r w:rsidRPr="00DF740B">
        <w:rPr>
          <w:color w:val="000000"/>
          <w:lang w:val="ru-RU"/>
        </w:rPr>
        <w:t>: владение письменной речью в соответствии с грамматическими и синтаксическими нормами.</w:t>
      </w:r>
    </w:p>
    <w:p w14:paraId="27E60883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b/>
          <w:bCs/>
          <w:color w:val="000000"/>
          <w:lang w:val="ru-RU"/>
        </w:rPr>
        <w:t>Личностные</w:t>
      </w:r>
      <w:r w:rsidRPr="00DF740B">
        <w:rPr>
          <w:color w:val="000000"/>
          <w:lang w:val="ru-RU"/>
        </w:rPr>
        <w:t>: действия нравственно-эстетического оценивания.</w:t>
      </w:r>
    </w:p>
    <w:p w14:paraId="3EE16321" w14:textId="77777777" w:rsidR="00DF740B" w:rsidRPr="00DF740B" w:rsidRDefault="00DF740B" w:rsidP="00DF740B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10 мин.</w:t>
      </w:r>
    </w:p>
    <w:p w14:paraId="67A4C526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5. Формирование навыков диалогической речи по теме.</w:t>
      </w:r>
    </w:p>
    <w:p w14:paraId="372C2CAE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lastRenderedPageBreak/>
        <w:t>а) Знакомит учащихся с названиями материков.</w:t>
      </w:r>
    </w:p>
    <w:p w14:paraId="34BADBF0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б) Учит задавать вопрос о том, откуда это животное и отвечать на него.</w:t>
      </w:r>
    </w:p>
    <w:p w14:paraId="7F946006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в) Предлагает, опираясь на иллюстрации на стр.25 и образец, составить диалоги.</w:t>
      </w:r>
    </w:p>
    <w:p w14:paraId="7A34BE36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а) Читают и переводят названия материков.</w:t>
      </w:r>
    </w:p>
    <w:p w14:paraId="54721D85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proofErr w:type="gramStart"/>
      <w:r w:rsidRPr="00DF740B">
        <w:rPr>
          <w:color w:val="000000"/>
          <w:lang w:val="ru-RU"/>
        </w:rPr>
        <w:t>б)Фронтально</w:t>
      </w:r>
      <w:proofErr w:type="gramEnd"/>
      <w:r w:rsidRPr="00DF740B">
        <w:rPr>
          <w:color w:val="000000"/>
          <w:lang w:val="ru-RU"/>
        </w:rPr>
        <w:t xml:space="preserve"> и в парах отрабатывают ситуацию, опираясь на модель.</w:t>
      </w:r>
    </w:p>
    <w:p w14:paraId="38E3538E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в</w:t>
      </w:r>
      <w:proofErr w:type="gramStart"/>
      <w:r w:rsidRPr="00DF740B">
        <w:rPr>
          <w:color w:val="000000"/>
          <w:lang w:val="ru-RU"/>
        </w:rPr>
        <w:t>) В</w:t>
      </w:r>
      <w:proofErr w:type="gramEnd"/>
      <w:r w:rsidRPr="00DF740B">
        <w:rPr>
          <w:color w:val="000000"/>
          <w:lang w:val="ru-RU"/>
        </w:rPr>
        <w:t xml:space="preserve"> парах составляют диалог</w:t>
      </w:r>
    </w:p>
    <w:p w14:paraId="04093912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</w:p>
    <w:p w14:paraId="70DF09C7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Парная, фронтальная.</w:t>
      </w:r>
    </w:p>
    <w:p w14:paraId="378717DF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b/>
          <w:bCs/>
          <w:color w:val="000000"/>
          <w:lang w:val="ru-RU"/>
        </w:rPr>
        <w:t>Коммуникативные</w:t>
      </w:r>
      <w:r w:rsidRPr="00DF740B">
        <w:rPr>
          <w:color w:val="000000"/>
          <w:lang w:val="ru-RU"/>
        </w:rPr>
        <w:t>: умение работать в парах, слушать и вступать в диалог.</w:t>
      </w:r>
    </w:p>
    <w:p w14:paraId="54AB9429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b/>
          <w:bCs/>
          <w:color w:val="000000"/>
          <w:lang w:val="ru-RU"/>
        </w:rPr>
        <w:t>Познавательные:</w:t>
      </w:r>
      <w:r>
        <w:rPr>
          <w:color w:val="000000"/>
        </w:rPr>
        <w:t> </w:t>
      </w:r>
      <w:r w:rsidRPr="00DF740B">
        <w:rPr>
          <w:color w:val="000000"/>
          <w:lang w:val="ru-RU"/>
        </w:rPr>
        <w:t>смысловое чтение.</w:t>
      </w:r>
    </w:p>
    <w:p w14:paraId="555FD40A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b/>
          <w:bCs/>
          <w:color w:val="000000"/>
          <w:lang w:val="ru-RU"/>
        </w:rPr>
        <w:t>Личностные:</w:t>
      </w:r>
      <w:r>
        <w:rPr>
          <w:color w:val="000000"/>
        </w:rPr>
        <w:t> </w:t>
      </w:r>
      <w:r w:rsidRPr="00DF740B">
        <w:rPr>
          <w:color w:val="000000"/>
          <w:lang w:val="ru-RU"/>
        </w:rPr>
        <w:t>уважение мнения собеседника, ориентация в межличностных отношениях.</w:t>
      </w:r>
    </w:p>
    <w:p w14:paraId="58567A18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</w:p>
    <w:p w14:paraId="0896CB3B" w14:textId="77777777" w:rsidR="00DF740B" w:rsidRPr="00DF740B" w:rsidRDefault="00DF740B" w:rsidP="00DF740B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5 мин.</w:t>
      </w:r>
    </w:p>
    <w:p w14:paraId="1BFF481D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b/>
          <w:bCs/>
          <w:color w:val="000000"/>
        </w:rPr>
        <w:t>III </w:t>
      </w:r>
      <w:r w:rsidRPr="00DF740B">
        <w:rPr>
          <w:b/>
          <w:bCs/>
          <w:color w:val="000000"/>
          <w:lang w:val="ru-RU"/>
        </w:rPr>
        <w:t>этап:</w:t>
      </w:r>
    </w:p>
    <w:p w14:paraId="2B7E446C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b/>
          <w:bCs/>
          <w:color w:val="000000"/>
          <w:lang w:val="ru-RU"/>
        </w:rPr>
        <w:t>Заключительная часть –</w:t>
      </w:r>
      <w:r>
        <w:rPr>
          <w:color w:val="000000"/>
        </w:rPr>
        <w:t> </w:t>
      </w:r>
      <w:r w:rsidRPr="00DF740B">
        <w:rPr>
          <w:color w:val="000000"/>
          <w:lang w:val="ru-RU"/>
        </w:rPr>
        <w:t>подведение итогов работы на уроке, оценка деятельности учащихся.</w:t>
      </w:r>
    </w:p>
    <w:p w14:paraId="2613AC71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Организация домашнего задания.</w:t>
      </w:r>
    </w:p>
    <w:p w14:paraId="5BCB3048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Подводит итоги работы, оценивает работу учащихся, выставляет отметки и задает домашнее задание: (выучить ЛЕ стр.25, 26, РТ стр.20 упр.1, 2, 4, вопросы)</w:t>
      </w:r>
    </w:p>
    <w:p w14:paraId="1D083411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proofErr w:type="gramStart"/>
      <w:r w:rsidRPr="00DF740B">
        <w:rPr>
          <w:color w:val="000000"/>
          <w:lang w:val="ru-RU"/>
        </w:rPr>
        <w:t>Говорят</w:t>
      </w:r>
      <w:proofErr w:type="gramEnd"/>
      <w:r w:rsidRPr="00DF740B">
        <w:rPr>
          <w:color w:val="000000"/>
          <w:lang w:val="ru-RU"/>
        </w:rPr>
        <w:t xml:space="preserve"> о том, чему научились на уроке, записывают домашнее задание.</w:t>
      </w:r>
    </w:p>
    <w:p w14:paraId="5EC237F5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color w:val="000000"/>
          <w:lang w:val="ru-RU"/>
        </w:rPr>
        <w:t>Фронтальная: учитель-ученик.</w:t>
      </w:r>
    </w:p>
    <w:p w14:paraId="5BE98C4B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b/>
          <w:bCs/>
          <w:color w:val="000000"/>
          <w:lang w:val="ru-RU"/>
        </w:rPr>
        <w:t>Регулятивные:</w:t>
      </w:r>
      <w:r>
        <w:rPr>
          <w:color w:val="000000"/>
        </w:rPr>
        <w:t> </w:t>
      </w:r>
      <w:r w:rsidRPr="00DF740B">
        <w:rPr>
          <w:color w:val="000000"/>
          <w:lang w:val="ru-RU"/>
        </w:rPr>
        <w:t>планировать пути достижения целей; уметь самостоятельно контролировать свое время и управлять им; проводить рефлексию своих действий.</w:t>
      </w:r>
    </w:p>
    <w:p w14:paraId="29B7EE5E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</w:p>
    <w:p w14:paraId="10404CD1" w14:textId="77777777" w:rsidR="00DF740B" w:rsidRPr="00DF740B" w:rsidRDefault="00DF740B" w:rsidP="00DF740B">
      <w:pPr>
        <w:pStyle w:val="NormalWeb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  <w:lang w:val="ru-RU"/>
        </w:rPr>
      </w:pPr>
      <w:r w:rsidRPr="00DF740B">
        <w:rPr>
          <w:b/>
          <w:bCs/>
          <w:color w:val="000000"/>
          <w:lang w:val="ru-RU"/>
        </w:rPr>
        <w:t>Познавательные</w:t>
      </w:r>
      <w:r w:rsidRPr="00DF740B">
        <w:rPr>
          <w:color w:val="000000"/>
          <w:lang w:val="ru-RU"/>
        </w:rPr>
        <w:t>: осуществлять расширенный поиск информации с использованием ресурсов интернета.</w:t>
      </w:r>
    </w:p>
    <w:p w14:paraId="0DCF980A" w14:textId="77777777" w:rsidR="00DF740B" w:rsidRDefault="00DF740B" w:rsidP="00DF740B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3 </w:t>
      </w:r>
      <w:proofErr w:type="spellStart"/>
      <w:r>
        <w:rPr>
          <w:color w:val="000000"/>
        </w:rPr>
        <w:t>мин</w:t>
      </w:r>
      <w:proofErr w:type="spellEnd"/>
      <w:r>
        <w:rPr>
          <w:color w:val="000000"/>
        </w:rPr>
        <w:t>.</w:t>
      </w:r>
    </w:p>
    <w:p w14:paraId="4B2FD1F7" w14:textId="77777777" w:rsidR="009761ED" w:rsidRDefault="009761ED"/>
    <w:sectPr w:rsidR="00976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77439"/>
    <w:multiLevelType w:val="multilevel"/>
    <w:tmpl w:val="EA70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1A5FF6"/>
    <w:multiLevelType w:val="multilevel"/>
    <w:tmpl w:val="332C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EA5D2F"/>
    <w:multiLevelType w:val="multilevel"/>
    <w:tmpl w:val="5F90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2684"/>
    <w:rsid w:val="00962684"/>
    <w:rsid w:val="009761ED"/>
    <w:rsid w:val="00D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86E41"/>
  <w15:chartTrackingRefBased/>
  <w15:docId w15:val="{A9BEBF88-D42F-4541-A631-C8662475E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F7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12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971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Белашевский</dc:creator>
  <cp:keywords/>
  <dc:description/>
  <cp:lastModifiedBy>Сергей Белашевский</cp:lastModifiedBy>
  <cp:revision>2</cp:revision>
  <dcterms:created xsi:type="dcterms:W3CDTF">2017-11-19T16:27:00Z</dcterms:created>
  <dcterms:modified xsi:type="dcterms:W3CDTF">2017-11-19T16:27:00Z</dcterms:modified>
</cp:coreProperties>
</file>